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EC" w:rsidRDefault="006E66EC" w:rsidP="006E66EC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6E66EC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Воспитательно-образовательные события ФИП </w:t>
      </w:r>
    </w:p>
    <w:p w:rsidR="000115DD" w:rsidRDefault="006E66EC" w:rsidP="006E66EC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6E66EC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в рамках Года Семьи</w:t>
      </w:r>
    </w:p>
    <w:p w:rsidR="006E66EC" w:rsidRDefault="006E66EC" w:rsidP="006E66EC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95"/>
        <w:gridCol w:w="4076"/>
      </w:tblGrid>
      <w:tr w:rsidR="006E66EC" w:rsidTr="006E66EC">
        <w:tc>
          <w:tcPr>
            <w:tcW w:w="5495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1922FC">
              <w:rPr>
                <w:color w:val="000000"/>
                <w:szCs w:val="24"/>
              </w:rPr>
              <w:t>Психологический девичник «Эмоции и чувства: учимся управлять». Мероприятие в рамках комплексной консультационной программы «Женский день», проект «Женское движение»</w:t>
            </w:r>
          </w:p>
        </w:tc>
        <w:tc>
          <w:tcPr>
            <w:tcW w:w="4076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1922FC">
              <w:rPr>
                <w:color w:val="000000"/>
                <w:szCs w:val="24"/>
              </w:rPr>
              <w:t xml:space="preserve">13 февраля 2024 г. </w:t>
            </w:r>
            <w:hyperlink r:id="rId4" w:tgtFrame="_blank" w:history="1">
              <w:r w:rsidRPr="00746EBC">
                <w:rPr>
                  <w:rStyle w:val="a4"/>
                  <w:szCs w:val="24"/>
                </w:rPr>
                <w:t>https://m.vk.com/shtab.er_42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>
              <w:rPr>
                <w:color w:val="222222"/>
                <w:szCs w:val="24"/>
              </w:rPr>
              <w:t>«</w:t>
            </w:r>
            <w:r w:rsidRPr="001922FC">
              <w:rPr>
                <w:color w:val="222222"/>
                <w:szCs w:val="24"/>
              </w:rPr>
              <w:t>Мысль семейная в родной литературе</w:t>
            </w:r>
            <w:r>
              <w:rPr>
                <w:color w:val="222222"/>
                <w:szCs w:val="24"/>
              </w:rPr>
              <w:t>»</w:t>
            </w:r>
            <w:r w:rsidRPr="001922FC">
              <w:rPr>
                <w:color w:val="222222"/>
                <w:szCs w:val="24"/>
              </w:rPr>
              <w:t>. Предст</w:t>
            </w:r>
            <w:r>
              <w:rPr>
                <w:color w:val="222222"/>
                <w:szCs w:val="24"/>
              </w:rPr>
              <w:t xml:space="preserve">авление трехтомного </w:t>
            </w:r>
            <w:proofErr w:type="spellStart"/>
            <w:r>
              <w:rPr>
                <w:color w:val="222222"/>
                <w:szCs w:val="24"/>
              </w:rPr>
              <w:t>пятикнижия</w:t>
            </w:r>
            <w:proofErr w:type="spellEnd"/>
            <w:r>
              <w:rPr>
                <w:color w:val="222222"/>
                <w:szCs w:val="24"/>
              </w:rPr>
              <w:t xml:space="preserve"> «</w:t>
            </w:r>
            <w:r w:rsidRPr="001922FC">
              <w:rPr>
                <w:color w:val="222222"/>
                <w:szCs w:val="24"/>
              </w:rPr>
              <w:t>Классика земли Кузнец</w:t>
            </w:r>
            <w:r>
              <w:rPr>
                <w:color w:val="222222"/>
                <w:szCs w:val="24"/>
              </w:rPr>
              <w:t>кой»</w:t>
            </w:r>
            <w:r w:rsidRPr="001922FC">
              <w:rPr>
                <w:color w:val="222222"/>
                <w:szCs w:val="24"/>
              </w:rPr>
              <w:t>. Издательский проект Кузбасского центра искусств и Союза писателей Кузбасса при поддержке Министерства культуры Кузбасса.</w:t>
            </w:r>
          </w:p>
        </w:tc>
        <w:tc>
          <w:tcPr>
            <w:tcW w:w="4076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color w:val="000000"/>
                <w:szCs w:val="24"/>
              </w:rPr>
            </w:pPr>
            <w:r w:rsidRPr="001922FC">
              <w:rPr>
                <w:color w:val="000000"/>
                <w:szCs w:val="24"/>
              </w:rPr>
              <w:t xml:space="preserve">26 февраля 2024 г. </w:t>
            </w:r>
          </w:p>
          <w:p w:rsidR="006E66EC" w:rsidRPr="00746EBC" w:rsidRDefault="001142E2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hyperlink r:id="rId5" w:history="1">
              <w:r w:rsidR="006E66EC" w:rsidRPr="00746EBC">
                <w:rPr>
                  <w:rStyle w:val="a4"/>
                  <w:szCs w:val="24"/>
                  <w:lang w:bidi="en-US"/>
                </w:rPr>
                <w:t>https://vk.com/education_kemsu?w=wall-76554607_4299</w:t>
              </w:r>
            </w:hyperlink>
            <w:r w:rsidR="006E66EC" w:rsidRPr="00746EBC">
              <w:rPr>
                <w:szCs w:val="24"/>
                <w:lang w:bidi="en-US"/>
              </w:rPr>
              <w:t xml:space="preserve"> </w:t>
            </w:r>
          </w:p>
        </w:tc>
      </w:tr>
      <w:tr w:rsidR="006E66EC" w:rsidTr="006E66EC">
        <w:tc>
          <w:tcPr>
            <w:tcW w:w="5495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1922FC">
              <w:rPr>
                <w:color w:val="000000"/>
                <w:szCs w:val="24"/>
              </w:rPr>
              <w:t xml:space="preserve">Организация и проведение экскурсии и мастер-класса в Центре </w:t>
            </w:r>
            <w:proofErr w:type="spellStart"/>
            <w:r w:rsidRPr="001922FC">
              <w:rPr>
                <w:color w:val="000000"/>
                <w:szCs w:val="24"/>
              </w:rPr>
              <w:t>ланшафтной</w:t>
            </w:r>
            <w:proofErr w:type="spellEnd"/>
            <w:r w:rsidRPr="001922FC">
              <w:rPr>
                <w:color w:val="000000"/>
                <w:szCs w:val="24"/>
              </w:rPr>
              <w:t xml:space="preserve"> архитектуры (Ботанический сад </w:t>
            </w:r>
            <w:proofErr w:type="spellStart"/>
            <w:r w:rsidRPr="001922FC">
              <w:rPr>
                <w:color w:val="000000"/>
                <w:szCs w:val="24"/>
              </w:rPr>
              <w:t>КемГУ</w:t>
            </w:r>
            <w:proofErr w:type="spellEnd"/>
            <w:r w:rsidRPr="001922FC">
              <w:rPr>
                <w:color w:val="000000"/>
                <w:szCs w:val="24"/>
              </w:rPr>
              <w:t>) для детей инвалидов Кемеровской региональной общественной организации «Служба лечебной педагогики»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076" w:type="dxa"/>
          </w:tcPr>
          <w:p w:rsidR="006E66EC" w:rsidRPr="009F4596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9F4596">
              <w:rPr>
                <w:rFonts w:ascii="Times New Roman" w:hAnsi="Times New Roman"/>
                <w:sz w:val="24"/>
                <w:szCs w:val="24"/>
              </w:rPr>
              <w:t>27 февраля 2024 г.</w:t>
            </w:r>
          </w:p>
          <w:p w:rsidR="006E66EC" w:rsidRPr="009F4596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E66EC"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https://vk.com/wall-299587593_543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1922FC">
              <w:rPr>
                <w:color w:val="000000"/>
                <w:szCs w:val="24"/>
              </w:rPr>
              <w:t>Участие в международной научно-практической конференции «Искусство исцеления души: психологическая помощь в горе»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076" w:type="dxa"/>
          </w:tcPr>
          <w:p w:rsidR="006E66EC" w:rsidRPr="009F4596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9F4596">
              <w:rPr>
                <w:rFonts w:ascii="Times New Roman" w:hAnsi="Times New Roman"/>
                <w:sz w:val="24"/>
                <w:szCs w:val="24"/>
              </w:rPr>
              <w:t xml:space="preserve">1-2 марта 2024 г. </w:t>
            </w:r>
            <w:hyperlink r:id="rId7" w:tgtFrame="_blank" w:history="1">
              <w:r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https://www.herzen.spb.ru/about/struct-uni/inst/i-psi/31579/</w:t>
              </w:r>
            </w:hyperlink>
            <w:hyperlink r:id="rId8" w:tgtFrame="_blank" w:history="1">
              <w:r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https://www.herzen.spb.ru/about/struct-uni/inst/i-psi/31579/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color w:val="000000"/>
                <w:szCs w:val="24"/>
              </w:rPr>
            </w:pPr>
            <w:r w:rsidRPr="001922FC">
              <w:rPr>
                <w:color w:val="000000"/>
                <w:szCs w:val="24"/>
              </w:rPr>
              <w:t xml:space="preserve">Реализация «Инклюзивного проекта «Грани» </w:t>
            </w:r>
            <w:r>
              <w:rPr>
                <w:color w:val="000000"/>
                <w:szCs w:val="24"/>
              </w:rPr>
              <w:t xml:space="preserve">– </w:t>
            </w:r>
            <w:r w:rsidRPr="001922FC">
              <w:rPr>
                <w:color w:val="000000"/>
                <w:szCs w:val="24"/>
              </w:rPr>
              <w:t>«Танцевальная лаборатория»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076" w:type="dxa"/>
          </w:tcPr>
          <w:p w:rsidR="006E66EC" w:rsidRPr="009F4596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6E66EC"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https://vk.com/education_kemsu?w=wall-76554607_4303</w:t>
              </w:r>
            </w:hyperlink>
            <w:hyperlink r:id="rId10" w:tgtFrame="_blank" w:history="1">
              <w:r w:rsidR="006E66EC"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https://vk.com/education_kemsu?w=wall-76554607_4303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1922FC">
              <w:rPr>
                <w:color w:val="000000"/>
                <w:szCs w:val="24"/>
              </w:rPr>
              <w:t>Тренинг-встреча «Всё начинается с семьи»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076" w:type="dxa"/>
          </w:tcPr>
          <w:p w:rsidR="006E66EC" w:rsidRPr="009F4596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9F4596">
              <w:rPr>
                <w:rFonts w:ascii="Times New Roman" w:hAnsi="Times New Roman"/>
                <w:sz w:val="24"/>
                <w:szCs w:val="24"/>
              </w:rPr>
              <w:t xml:space="preserve">21 марта 2024 г. </w:t>
            </w:r>
            <w:hyperlink r:id="rId11" w:history="1">
              <w:r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https://vk.com/id568463462?w=wall568463462_54%2Fall</w:t>
              </w:r>
            </w:hyperlink>
            <w:r w:rsidRPr="009F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6EC" w:rsidTr="006E66EC">
        <w:tc>
          <w:tcPr>
            <w:tcW w:w="5495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1922FC">
              <w:rPr>
                <w:color w:val="000000"/>
                <w:szCs w:val="24"/>
              </w:rPr>
              <w:t xml:space="preserve">Проведение </w:t>
            </w:r>
            <w:proofErr w:type="spellStart"/>
            <w:r w:rsidRPr="001922FC">
              <w:rPr>
                <w:color w:val="000000"/>
                <w:szCs w:val="24"/>
              </w:rPr>
              <w:t>онлайн</w:t>
            </w:r>
            <w:proofErr w:type="spellEnd"/>
            <w:r w:rsidRPr="001922FC">
              <w:rPr>
                <w:color w:val="000000"/>
                <w:szCs w:val="24"/>
              </w:rPr>
              <w:t xml:space="preserve"> </w:t>
            </w:r>
            <w:proofErr w:type="spellStart"/>
            <w:r w:rsidRPr="001922FC">
              <w:rPr>
                <w:color w:val="000000"/>
                <w:szCs w:val="24"/>
              </w:rPr>
              <w:t>вебинара</w:t>
            </w:r>
            <w:proofErr w:type="spellEnd"/>
            <w:r w:rsidRPr="001922FC">
              <w:rPr>
                <w:color w:val="000000"/>
                <w:szCs w:val="24"/>
              </w:rPr>
              <w:t xml:space="preserve"> «Эффективные методы работы с травмой в практике психолога»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076" w:type="dxa"/>
          </w:tcPr>
          <w:p w:rsidR="006E66EC" w:rsidRPr="009F4596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9F4596">
              <w:rPr>
                <w:rFonts w:ascii="Times New Roman" w:hAnsi="Times New Roman"/>
                <w:sz w:val="24"/>
                <w:szCs w:val="24"/>
              </w:rPr>
              <w:t xml:space="preserve">21 марта 2024 г. </w:t>
            </w:r>
            <w:hyperlink r:id="rId12" w:tgtFrame="_blank" w:history="1">
              <w:r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https://centrmetafora.ru/emotion_conf?utm_source=macards&amp;utm_medium=email&amp;utm_campaign=emotion_conf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1922FC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1922FC">
              <w:rPr>
                <w:color w:val="000000"/>
                <w:szCs w:val="24"/>
              </w:rPr>
              <w:t>Международная конференция «Психология и педагогика детства»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076" w:type="dxa"/>
          </w:tcPr>
          <w:p w:rsidR="006E66EC" w:rsidRPr="009F4596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9F4596">
              <w:rPr>
                <w:rFonts w:ascii="Times New Roman" w:hAnsi="Times New Roman"/>
                <w:sz w:val="24"/>
                <w:szCs w:val="24"/>
              </w:rPr>
              <w:t xml:space="preserve">29-30 марта 2024 г. </w:t>
            </w:r>
            <w:hyperlink r:id="rId13" w:tgtFrame="_blank" w:history="1">
              <w:r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https://www.kspu.ru/page-42343.html</w:t>
              </w:r>
            </w:hyperlink>
          </w:p>
          <w:p w:rsidR="006E66EC" w:rsidRPr="009F4596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E66EC" w:rsidRPr="009F459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https://www.kspu.ru/page-42343.html</w:t>
              </w:r>
            </w:hyperlink>
            <w:r w:rsidR="006E66EC" w:rsidRPr="009F4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6EC" w:rsidTr="006E66EC">
        <w:tc>
          <w:tcPr>
            <w:tcW w:w="5495" w:type="dxa"/>
          </w:tcPr>
          <w:p w:rsidR="006E66EC" w:rsidRPr="00BA69E3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BA69E3">
              <w:rPr>
                <w:color w:val="000000"/>
                <w:szCs w:val="24"/>
              </w:rPr>
              <w:t>Публичная лекция «Академик – крестьянский сын»</w:t>
            </w:r>
          </w:p>
        </w:tc>
        <w:tc>
          <w:tcPr>
            <w:tcW w:w="4076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t>2 апреля 2024 г.</w:t>
            </w:r>
          </w:p>
          <w:p w:rsidR="006E66EC" w:rsidRPr="00BA69E3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E66EC" w:rsidRPr="00BA6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https://kemsu.ru/university/federalnaya-innovatsionnaya-ploshchadka/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BA69E3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BA69E3">
              <w:rPr>
                <w:color w:val="000000"/>
                <w:szCs w:val="24"/>
                <w:shd w:val="clear" w:color="auto" w:fill="FFFFFF"/>
              </w:rPr>
              <w:t>Межрегиональный  фестиваль-конкурс адаптивной одежды «На крыльях».</w:t>
            </w:r>
          </w:p>
        </w:tc>
        <w:tc>
          <w:tcPr>
            <w:tcW w:w="4076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t xml:space="preserve">8 апреля 2024 г. </w:t>
            </w:r>
          </w:p>
          <w:p w:rsidR="006E66EC" w:rsidRPr="00BA69E3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E66EC" w:rsidRPr="00BA6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https://vk.com/education_kemsu?w=wall-76554607_4338</w:t>
              </w:r>
            </w:hyperlink>
            <w:r w:rsidR="006E66EC" w:rsidRPr="00BA6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6EC" w:rsidTr="006E66EC">
        <w:tc>
          <w:tcPr>
            <w:tcW w:w="5495" w:type="dxa"/>
          </w:tcPr>
          <w:p w:rsidR="006E66EC" w:rsidRPr="00BA69E3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BA69E3">
              <w:rPr>
                <w:color w:val="000000"/>
                <w:szCs w:val="24"/>
              </w:rPr>
              <w:t>Х Международная научно-практическая конференция «</w:t>
            </w:r>
            <w:proofErr w:type="spellStart"/>
            <w:r w:rsidRPr="00BA69E3">
              <w:rPr>
                <w:color w:val="000000"/>
                <w:szCs w:val="24"/>
              </w:rPr>
              <w:t>Социокультурные</w:t>
            </w:r>
            <w:proofErr w:type="spellEnd"/>
            <w:r w:rsidRPr="00BA69E3">
              <w:rPr>
                <w:color w:val="000000"/>
                <w:szCs w:val="24"/>
              </w:rPr>
              <w:t xml:space="preserve"> проблемы современного человека»</w:t>
            </w:r>
          </w:p>
        </w:tc>
        <w:tc>
          <w:tcPr>
            <w:tcW w:w="4076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t>18 апреля 2024 г.</w:t>
            </w:r>
          </w:p>
          <w:p w:rsidR="006E66EC" w:rsidRPr="00BA69E3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E66EC" w:rsidRPr="00BA6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https://kemsu.ru/university/federalnaya-innovatsionnaya-ploshchadka/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BA69E3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BA69E3">
              <w:rPr>
                <w:color w:val="000000"/>
                <w:szCs w:val="24"/>
              </w:rPr>
              <w:t>Форум «Технологии психолого-педагогического сопровождения семьи»</w:t>
            </w:r>
          </w:p>
        </w:tc>
        <w:tc>
          <w:tcPr>
            <w:tcW w:w="4076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t>24 апреля 2024 г.</w:t>
            </w:r>
          </w:p>
          <w:p w:rsidR="006E66EC" w:rsidRPr="00BA69E3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E66EC" w:rsidRPr="00BA6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https://kemsu.ru/university/federalnaya-innovatsionnaya-ploshchadka/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BA69E3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BA69E3">
              <w:rPr>
                <w:color w:val="000000"/>
                <w:szCs w:val="24"/>
              </w:rPr>
              <w:t xml:space="preserve">Открытое занятие «Возможности семьи в развитии </w:t>
            </w:r>
            <w:r w:rsidRPr="00BA69E3">
              <w:rPr>
                <w:color w:val="000000"/>
                <w:szCs w:val="24"/>
              </w:rPr>
              <w:lastRenderedPageBreak/>
              <w:t>ребенка»</w:t>
            </w:r>
          </w:p>
        </w:tc>
        <w:tc>
          <w:tcPr>
            <w:tcW w:w="4076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lastRenderedPageBreak/>
              <w:t>29 апреля 2024 г.</w:t>
            </w:r>
          </w:p>
          <w:p w:rsidR="006E66EC" w:rsidRPr="00BA69E3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E66EC" w:rsidRPr="00BA6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https://kemsu.ru/university/federalnaya-innovatsionnaya-ploshchadka/</w:t>
              </w:r>
            </w:hyperlink>
          </w:p>
        </w:tc>
      </w:tr>
      <w:tr w:rsidR="006E66EC" w:rsidTr="006E66EC">
        <w:tc>
          <w:tcPr>
            <w:tcW w:w="5495" w:type="dxa"/>
          </w:tcPr>
          <w:p w:rsidR="006E66EC" w:rsidRPr="00157A54" w:rsidRDefault="006E66EC" w:rsidP="00183319">
            <w:pPr>
              <w:pStyle w:val="14"/>
              <w:spacing w:line="240" w:lineRule="auto"/>
              <w:rPr>
                <w:szCs w:val="24"/>
                <w:lang w:bidi="en-US"/>
              </w:rPr>
            </w:pPr>
            <w:r w:rsidRPr="00157A54">
              <w:rPr>
                <w:color w:val="000000"/>
                <w:szCs w:val="24"/>
              </w:rPr>
              <w:lastRenderedPageBreak/>
              <w:t>Выставка книжных изданий, посвященных Году семьи «</w:t>
            </w:r>
            <w:proofErr w:type="spellStart"/>
            <w:r w:rsidRPr="00157A54">
              <w:rPr>
                <w:color w:val="000000"/>
                <w:szCs w:val="24"/>
              </w:rPr>
              <w:t>Семь-Я</w:t>
            </w:r>
            <w:proofErr w:type="spellEnd"/>
            <w:r w:rsidRPr="00157A54">
              <w:rPr>
                <w:color w:val="000000"/>
                <w:szCs w:val="24"/>
              </w:rPr>
              <w:t>».</w:t>
            </w:r>
          </w:p>
        </w:tc>
        <w:tc>
          <w:tcPr>
            <w:tcW w:w="4076" w:type="dxa"/>
          </w:tcPr>
          <w:p w:rsidR="006E66EC" w:rsidRPr="00157A54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157A54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57A54">
              <w:rPr>
                <w:rFonts w:ascii="Times New Roman" w:hAnsi="Times New Roman"/>
                <w:sz w:val="24"/>
                <w:szCs w:val="24"/>
              </w:rPr>
              <w:t>24 июня 2024 г.</w:t>
            </w:r>
          </w:p>
          <w:p w:rsidR="006E66EC" w:rsidRPr="00157A54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E66EC" w:rsidRPr="00157A5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http://lib.kemsu.ru/pages/godlit.aspx</w:t>
              </w:r>
            </w:hyperlink>
            <w:r w:rsidR="006E66EC" w:rsidRPr="00157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6EC" w:rsidTr="006E66EC">
        <w:tc>
          <w:tcPr>
            <w:tcW w:w="5495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t>Круглый стол «Современные подходы к организации процесса непрерывного образования»</w:t>
            </w:r>
          </w:p>
        </w:tc>
        <w:tc>
          <w:tcPr>
            <w:tcW w:w="4076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t>17 сентября 2024 г.</w:t>
            </w:r>
          </w:p>
          <w:p w:rsidR="006E66EC" w:rsidRPr="00BA69E3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E66EC" w:rsidRPr="00BA6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https://kemsu.ru/university/federalnaya-innovatsionnaya-ploshchadka/</w:t>
              </w:r>
            </w:hyperlink>
            <w:r w:rsidR="006E66EC" w:rsidRPr="00BA6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6EC" w:rsidTr="006E66EC">
        <w:tc>
          <w:tcPr>
            <w:tcW w:w="5495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t>Открытая лекция с элементами дискуссии «Перспективы профессионального развития выпускников педагогических направлений»</w:t>
            </w:r>
          </w:p>
        </w:tc>
        <w:tc>
          <w:tcPr>
            <w:tcW w:w="4076" w:type="dxa"/>
          </w:tcPr>
          <w:p w:rsidR="006E66EC" w:rsidRPr="00BA69E3" w:rsidRDefault="006E66EC" w:rsidP="00183319">
            <w:pPr>
              <w:rPr>
                <w:rFonts w:ascii="Times New Roman" w:hAnsi="Times New Roman"/>
                <w:sz w:val="24"/>
                <w:szCs w:val="24"/>
              </w:rPr>
            </w:pPr>
            <w:r w:rsidRPr="00BA69E3">
              <w:rPr>
                <w:rFonts w:ascii="Times New Roman" w:hAnsi="Times New Roman"/>
                <w:sz w:val="24"/>
                <w:szCs w:val="24"/>
              </w:rPr>
              <w:t>12 сентябрь 2024 г</w:t>
            </w:r>
          </w:p>
          <w:p w:rsidR="006E66EC" w:rsidRPr="00BA69E3" w:rsidRDefault="001142E2" w:rsidP="00183319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E66EC" w:rsidRPr="00BA69E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https://kemsu.ru/university/federalnaya-innovatsionnaya-ploshchadka/</w:t>
              </w:r>
            </w:hyperlink>
            <w:r w:rsidR="006E66EC" w:rsidRPr="00BA6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E66EC" w:rsidRPr="006E66EC" w:rsidRDefault="006E66EC" w:rsidP="006E66EC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</w:p>
    <w:sectPr w:rsidR="006E66EC" w:rsidRPr="006E66EC" w:rsidSect="0001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EC"/>
    <w:rsid w:val="000115DD"/>
    <w:rsid w:val="001142E2"/>
    <w:rsid w:val="001D3470"/>
    <w:rsid w:val="006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E66EC"/>
    <w:rPr>
      <w:color w:val="0000FF"/>
      <w:u w:val="single"/>
    </w:rPr>
  </w:style>
  <w:style w:type="paragraph" w:customStyle="1" w:styleId="14">
    <w:name w:val="таблСлева14"/>
    <w:basedOn w:val="a"/>
    <w:uiPriority w:val="3"/>
    <w:qFormat/>
    <w:rsid w:val="006E66EC"/>
    <w:pPr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iCs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zen.spb.ru/about/struct-uni/inst/i-psi/31579/" TargetMode="External"/><Relationship Id="rId13" Type="http://schemas.openxmlformats.org/officeDocument/2006/relationships/hyperlink" Target="https://www.kspu.ru/page-42343.html" TargetMode="External"/><Relationship Id="rId18" Type="http://schemas.openxmlformats.org/officeDocument/2006/relationships/hyperlink" Target="https://kemsu.ru/university/federalnaya-innovatsionnaya-ploshchadk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emsu.ru/university/federalnaya-innovatsionnaya-ploshchadka/" TargetMode="External"/><Relationship Id="rId7" Type="http://schemas.openxmlformats.org/officeDocument/2006/relationships/hyperlink" Target="https://www.herzen.spb.ru/about/struct-uni/inst/i-psi/31579/" TargetMode="External"/><Relationship Id="rId12" Type="http://schemas.openxmlformats.org/officeDocument/2006/relationships/hyperlink" Target="https://centrmetafora.ru/emotion_conf?utm_source=macards&amp;utm_medium=email&amp;utm_campaign=emotion_conf" TargetMode="External"/><Relationship Id="rId17" Type="http://schemas.openxmlformats.org/officeDocument/2006/relationships/hyperlink" Target="https://kemsu.ru/university/federalnaya-innovatsionnaya-ploshchadk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education_kemsu?w=wall-76554607_4338" TargetMode="External"/><Relationship Id="rId20" Type="http://schemas.openxmlformats.org/officeDocument/2006/relationships/hyperlink" Target="http://lib.kemsu.ru/pages/godlit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99587593_543" TargetMode="External"/><Relationship Id="rId11" Type="http://schemas.openxmlformats.org/officeDocument/2006/relationships/hyperlink" Target="https://vk.com/id568463462?w=wall568463462_54%2Fal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education_kemsu?w=wall-76554607_4299" TargetMode="External"/><Relationship Id="rId15" Type="http://schemas.openxmlformats.org/officeDocument/2006/relationships/hyperlink" Target="https://kemsu.ru/university/federalnaya-innovatsionnaya-ploshchadk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education_kemsu?w=wall-76554607_4303" TargetMode="External"/><Relationship Id="rId19" Type="http://schemas.openxmlformats.org/officeDocument/2006/relationships/hyperlink" Target="https://kemsu.ru/university/federalnaya-innovatsionnaya-ploshchadka/" TargetMode="External"/><Relationship Id="rId4" Type="http://schemas.openxmlformats.org/officeDocument/2006/relationships/hyperlink" Target="https://m.vk.com/shtab.er_42" TargetMode="External"/><Relationship Id="rId9" Type="http://schemas.openxmlformats.org/officeDocument/2006/relationships/hyperlink" Target="https://vk.com/education_kemsu?w=wall-76554607_4303" TargetMode="External"/><Relationship Id="rId14" Type="http://schemas.openxmlformats.org/officeDocument/2006/relationships/hyperlink" Target="https://www.kspu.ru/page-42343.html" TargetMode="External"/><Relationship Id="rId22" Type="http://schemas.openxmlformats.org/officeDocument/2006/relationships/hyperlink" Target="https://kemsu.ru/university/federalnaya-innovatsionnaya-ploshcha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metod-5</dc:creator>
  <cp:lastModifiedBy>I</cp:lastModifiedBy>
  <cp:revision>2</cp:revision>
  <dcterms:created xsi:type="dcterms:W3CDTF">2024-09-20T03:00:00Z</dcterms:created>
  <dcterms:modified xsi:type="dcterms:W3CDTF">2024-09-20T03:00:00Z</dcterms:modified>
</cp:coreProperties>
</file>