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8" w:rsidRDefault="00352B08" w:rsidP="0035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АБИТУРИЕНТОВ (ЮНОШЕЙ)</w:t>
      </w: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РФ» и методическими рекомендациями, разрабатываемыми Министерством обороны РФ, гражда</w:t>
      </w:r>
      <w:r w:rsidR="00946841">
        <w:rPr>
          <w:sz w:val="28"/>
          <w:szCs w:val="28"/>
        </w:rPr>
        <w:t xml:space="preserve">не, пребывающие в запасе, граждане подлежащие призыву на военную службу при прибытии на новое место пребывания (жительства) на </w:t>
      </w:r>
      <w:r w:rsidR="00946841" w:rsidRPr="0025091A">
        <w:rPr>
          <w:b/>
          <w:sz w:val="28"/>
          <w:szCs w:val="28"/>
        </w:rPr>
        <w:t xml:space="preserve">срок более трех месяцев обязаны в течение двух недель </w:t>
      </w:r>
      <w:r w:rsidR="00946841" w:rsidRPr="0025091A">
        <w:rPr>
          <w:sz w:val="28"/>
          <w:szCs w:val="28"/>
        </w:rPr>
        <w:t>встать на воинский учет в военном комиссариате по новому месту пребывания (жительства</w:t>
      </w:r>
      <w:r w:rsidR="00946841">
        <w:rPr>
          <w:sz w:val="28"/>
          <w:szCs w:val="28"/>
        </w:rPr>
        <w:t>) и сняться с воинского учета по месту предыдущего пребывания.</w:t>
      </w: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Граждане, виновные в неисполнении обязанностей по воинскому учету, несут административную ответственность в соответствии с Законодательством РФ.</w:t>
      </w:r>
    </w:p>
    <w:p w:rsidR="00352B08" w:rsidRDefault="00352B08" w:rsidP="00352B08">
      <w:pPr>
        <w:rPr>
          <w:sz w:val="28"/>
          <w:szCs w:val="28"/>
        </w:rPr>
      </w:pPr>
    </w:p>
    <w:p w:rsidR="00352B08" w:rsidRDefault="00352B08" w:rsidP="00352B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Студенты, зачисленные на 1-й курс, проживающие в г.Кемерово обязаны: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Встать на воинский учет в военно-учетном столе КемГУ  в срок до 20 сентября.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 (приписное удостоверение) или военный билет;</w:t>
      </w:r>
    </w:p>
    <w:p w:rsidR="00352B08" w:rsidRDefault="00352B08" w:rsidP="00352B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Иногородние студенты, зачисленные на 1-й 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обязаны: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сняться с воинского учета в военном комиссариате по месту жительства (выписываться не нужно);</w:t>
      </w:r>
    </w:p>
    <w:p w:rsidR="00F97C3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явиться в военно-учетный с</w:t>
      </w:r>
      <w:r w:rsidR="00221F1E">
        <w:rPr>
          <w:sz w:val="28"/>
          <w:szCs w:val="28"/>
        </w:rPr>
        <w:t>тол КемГУ, по</w:t>
      </w:r>
      <w:r w:rsidR="0025091A">
        <w:rPr>
          <w:sz w:val="28"/>
          <w:szCs w:val="28"/>
        </w:rPr>
        <w:t xml:space="preserve"> адресу: ул.Красная, 6, корпус № 1</w:t>
      </w:r>
      <w:r w:rsidR="00221F1E">
        <w:rPr>
          <w:sz w:val="28"/>
          <w:szCs w:val="28"/>
        </w:rPr>
        <w:t>, кабинет 1415;</w:t>
      </w:r>
    </w:p>
    <w:p w:rsidR="00F97C3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F97C3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F97C3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документ</w:t>
      </w:r>
      <w:r w:rsidR="0025091A">
        <w:rPr>
          <w:sz w:val="28"/>
          <w:szCs w:val="28"/>
        </w:rPr>
        <w:t xml:space="preserve"> </w:t>
      </w:r>
      <w:r>
        <w:rPr>
          <w:sz w:val="28"/>
          <w:szCs w:val="28"/>
        </w:rPr>
        <w:t>( приписное удостоверение или военный билет);</w:t>
      </w:r>
    </w:p>
    <w:p w:rsidR="00F97C3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21F1E">
        <w:rPr>
          <w:sz w:val="28"/>
          <w:szCs w:val="28"/>
        </w:rPr>
        <w:t>оговор на проживание в общежитии</w:t>
      </w:r>
      <w:r>
        <w:rPr>
          <w:sz w:val="28"/>
          <w:szCs w:val="28"/>
        </w:rPr>
        <w:t xml:space="preserve"> (для тех ,</w:t>
      </w:r>
      <w:r w:rsidR="00036975">
        <w:rPr>
          <w:sz w:val="28"/>
          <w:szCs w:val="28"/>
        </w:rPr>
        <w:t xml:space="preserve"> кто будет проживать в общежитии</w:t>
      </w:r>
      <w:r>
        <w:rPr>
          <w:sz w:val="28"/>
          <w:szCs w:val="28"/>
        </w:rPr>
        <w:t>)</w:t>
      </w:r>
      <w:r w:rsidR="00221F1E">
        <w:rPr>
          <w:sz w:val="28"/>
          <w:szCs w:val="28"/>
        </w:rPr>
        <w:t>;</w:t>
      </w:r>
    </w:p>
    <w:p w:rsidR="00352B08" w:rsidRDefault="00036975" w:rsidP="00352B08">
      <w:pPr>
        <w:ind w:firstLine="720"/>
        <w:jc w:val="both"/>
        <w:rPr>
          <w:sz w:val="28"/>
          <w:szCs w:val="28"/>
        </w:rPr>
      </w:pPr>
      <w:r w:rsidRPr="00036975">
        <w:rPr>
          <w:b/>
          <w:sz w:val="28"/>
          <w:szCs w:val="28"/>
        </w:rPr>
        <w:t>3. В</w:t>
      </w:r>
      <w:r w:rsidR="00352B08" w:rsidRPr="00036975">
        <w:rPr>
          <w:b/>
          <w:sz w:val="28"/>
          <w:szCs w:val="28"/>
        </w:rPr>
        <w:t>стать на воинский учет в военном  комиссариате</w:t>
      </w:r>
      <w:r w:rsidR="00352B08">
        <w:rPr>
          <w:sz w:val="28"/>
          <w:szCs w:val="28"/>
        </w:rPr>
        <w:t xml:space="preserve"> (Ленинского, Заводского  и Центрального районов города  Кемерово (ул. Мирная, 21; время работы с 9-00 до 13-00 и с 14-00 до 18-00; не приемный день – среда; выходные дни – суббота, воскресенье):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(копия паспорта);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(приписное удостоверение);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аттестата о среднем полном образовании (за 11 класс);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рождении;</w:t>
      </w:r>
    </w:p>
    <w:p w:rsidR="00352B08" w:rsidRDefault="00F97C3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до</w:t>
      </w:r>
      <w:r w:rsidR="00221F1E">
        <w:rPr>
          <w:sz w:val="28"/>
          <w:szCs w:val="28"/>
        </w:rPr>
        <w:t>говора на проживание в общежитии</w:t>
      </w:r>
      <w:r>
        <w:rPr>
          <w:sz w:val="28"/>
          <w:szCs w:val="28"/>
        </w:rPr>
        <w:t>.</w:t>
      </w:r>
    </w:p>
    <w:p w:rsidR="00352B08" w:rsidRDefault="00352B08" w:rsidP="00221F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21F1E">
        <w:rPr>
          <w:b/>
          <w:sz w:val="28"/>
          <w:szCs w:val="28"/>
        </w:rPr>
        <w:t>После постановки на воинский учет</w:t>
      </w:r>
      <w:r w:rsidR="00221F1E" w:rsidRPr="00221F1E">
        <w:rPr>
          <w:b/>
          <w:sz w:val="28"/>
          <w:szCs w:val="28"/>
        </w:rPr>
        <w:t xml:space="preserve"> </w:t>
      </w:r>
      <w:r w:rsidR="00221F1E">
        <w:rPr>
          <w:b/>
          <w:sz w:val="28"/>
          <w:szCs w:val="28"/>
        </w:rPr>
        <w:t xml:space="preserve">в военно-учетном столе КемГУ, а иногородние студенты и после постановки на воинский учет в военном комиссариате по новому месту пребывания </w:t>
      </w:r>
      <w:r w:rsidR="00221F1E">
        <w:rPr>
          <w:sz w:val="28"/>
          <w:szCs w:val="28"/>
        </w:rPr>
        <w:t xml:space="preserve">  получат справку Приложение №2 к Перечню (п.3) </w:t>
      </w:r>
      <w:r>
        <w:rPr>
          <w:sz w:val="28"/>
          <w:szCs w:val="28"/>
        </w:rPr>
        <w:t>(которая выдается тоже в военно-учетном столе</w:t>
      </w:r>
      <w:r w:rsidR="00A70666">
        <w:rPr>
          <w:sz w:val="28"/>
          <w:szCs w:val="28"/>
        </w:rPr>
        <w:t xml:space="preserve"> КемГУ</w:t>
      </w:r>
      <w:r>
        <w:rPr>
          <w:sz w:val="28"/>
          <w:szCs w:val="28"/>
        </w:rPr>
        <w:t>) на основании которой призывная комиссия  военного комиссариата, где призывник состоит на воинском учете вынесет решение о предоставлении отсрочки по учебе.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352B08" w:rsidRDefault="00352B08" w:rsidP="00221F1E">
      <w:pPr>
        <w:jc w:val="both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036975" w:rsidP="00352B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Примечание:</w:t>
      </w:r>
    </w:p>
    <w:p w:rsidR="00036975" w:rsidRPr="00036975" w:rsidRDefault="00036975" w:rsidP="00352B08">
      <w:pPr>
        <w:jc w:val="center"/>
        <w:rPr>
          <w:b/>
          <w:i/>
          <w:sz w:val="28"/>
          <w:szCs w:val="28"/>
          <w:u w:val="single"/>
        </w:rPr>
      </w:pP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  <w:r w:rsidRPr="00036975">
        <w:rPr>
          <w:b/>
          <w:sz w:val="28"/>
          <w:szCs w:val="28"/>
          <w:u w:val="single"/>
        </w:rPr>
        <w:t>Юноши, не имеющие приписных удостоверений, должны явиться в военно-учетный стол  с паспортом.</w:t>
      </w: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</w:p>
    <w:p w:rsidR="00036975" w:rsidRPr="00221F1E" w:rsidRDefault="00036975" w:rsidP="00036975">
      <w:pPr>
        <w:ind w:firstLine="720"/>
        <w:jc w:val="both"/>
        <w:rPr>
          <w:sz w:val="28"/>
          <w:szCs w:val="28"/>
          <w:u w:val="single"/>
        </w:rPr>
      </w:pPr>
      <w:r w:rsidRPr="00036975">
        <w:rPr>
          <w:b/>
          <w:sz w:val="28"/>
          <w:szCs w:val="28"/>
          <w:u w:val="single"/>
        </w:rPr>
        <w:t>Иногородние</w:t>
      </w:r>
      <w:r>
        <w:rPr>
          <w:b/>
          <w:sz w:val="28"/>
          <w:szCs w:val="28"/>
          <w:u w:val="single"/>
        </w:rPr>
        <w:t xml:space="preserve"> юноши в первую очередь должны встать на воинский учет в военно-учетном столе КемГУ, по адресу: ул.К</w:t>
      </w:r>
      <w:r w:rsidR="0025091A">
        <w:rPr>
          <w:b/>
          <w:sz w:val="28"/>
          <w:szCs w:val="28"/>
          <w:u w:val="single"/>
        </w:rPr>
        <w:t>расная, 6, корпус №1</w:t>
      </w:r>
      <w:r>
        <w:rPr>
          <w:b/>
          <w:sz w:val="28"/>
          <w:szCs w:val="28"/>
          <w:u w:val="single"/>
        </w:rPr>
        <w:t>, кабинет 1415</w:t>
      </w:r>
      <w:r w:rsidR="00221F1E">
        <w:rPr>
          <w:sz w:val="28"/>
          <w:szCs w:val="28"/>
          <w:u w:val="single"/>
        </w:rPr>
        <w:t xml:space="preserve"> после этого они будут  направлены в военный комиссариат.</w:t>
      </w:r>
    </w:p>
    <w:p w:rsidR="00036975" w:rsidRDefault="00036975" w:rsidP="00036975">
      <w:pPr>
        <w:ind w:firstLine="720"/>
        <w:jc w:val="both"/>
        <w:rPr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9C51A4" w:rsidRPr="00352B08" w:rsidRDefault="009C51A4"/>
    <w:sectPr w:rsidR="009C51A4" w:rsidRPr="00352B08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B08"/>
    <w:rsid w:val="00036975"/>
    <w:rsid w:val="000E5551"/>
    <w:rsid w:val="00221F1E"/>
    <w:rsid w:val="0025091A"/>
    <w:rsid w:val="00352B08"/>
    <w:rsid w:val="00946841"/>
    <w:rsid w:val="009C51A4"/>
    <w:rsid w:val="00A70666"/>
    <w:rsid w:val="00AD583F"/>
    <w:rsid w:val="00E63716"/>
    <w:rsid w:val="00F9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2019-07-08T02:07:00Z</dcterms:created>
  <dcterms:modified xsi:type="dcterms:W3CDTF">2020-07-22T02:39:00Z</dcterms:modified>
</cp:coreProperties>
</file>