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95" w:rsidRPr="00DB7D8D" w:rsidRDefault="00196195" w:rsidP="00DB7D8D">
      <w:pPr>
        <w:pStyle w:val="a4"/>
        <w:jc w:val="center"/>
        <w:rPr>
          <w:rFonts w:ascii="Times New Roman" w:hAnsi="Times New Roman" w:cs="Times New Roman"/>
          <w:b/>
        </w:rPr>
      </w:pPr>
      <w:r w:rsidRPr="00DB7D8D">
        <w:rPr>
          <w:rFonts w:ascii="Times New Roman" w:hAnsi="Times New Roman" w:cs="Times New Roman"/>
          <w:b/>
        </w:rPr>
        <w:t xml:space="preserve">Перечень программ </w:t>
      </w:r>
      <w:r w:rsidR="00F826B2">
        <w:rPr>
          <w:rFonts w:ascii="Times New Roman" w:hAnsi="Times New Roman" w:cs="Times New Roman"/>
          <w:b/>
        </w:rPr>
        <w:t>профессиональной переподготовки</w:t>
      </w:r>
    </w:p>
    <w:p w:rsidR="001370D7" w:rsidRPr="0057328A" w:rsidRDefault="001370D7" w:rsidP="006339C0">
      <w:pPr>
        <w:pStyle w:val="a4"/>
        <w:ind w:left="0"/>
        <w:rPr>
          <w:rFonts w:ascii="Times New Roman" w:hAnsi="Times New Roman" w:cs="Times New Roman"/>
        </w:rPr>
      </w:pPr>
    </w:p>
    <w:p w:rsidR="00196195" w:rsidRPr="0057328A" w:rsidRDefault="00196195" w:rsidP="006339C0">
      <w:pPr>
        <w:pStyle w:val="a4"/>
        <w:ind w:left="0"/>
        <w:rPr>
          <w:rFonts w:ascii="Times New Roman" w:hAnsi="Times New Roman" w:cs="Times New Roman"/>
        </w:rPr>
      </w:pPr>
      <w:r w:rsidRPr="0057328A">
        <w:rPr>
          <w:rFonts w:ascii="Times New Roman" w:hAnsi="Times New Roman" w:cs="Times New Roman"/>
        </w:rPr>
        <w:t>Для поступления на обучения необходимо:</w:t>
      </w:r>
    </w:p>
    <w:p w:rsidR="00DB7D8D" w:rsidRDefault="00196195" w:rsidP="006339C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57328A">
        <w:rPr>
          <w:rFonts w:ascii="Times New Roman" w:hAnsi="Times New Roman" w:cs="Times New Roman"/>
        </w:rPr>
        <w:t>Копия диплома о высшем или среднем профессиональном образовании</w:t>
      </w:r>
    </w:p>
    <w:p w:rsidR="00DB7D8D" w:rsidRPr="00DB7D8D" w:rsidRDefault="00DB7D8D" w:rsidP="006339C0">
      <w:pPr>
        <w:pStyle w:val="a4"/>
        <w:ind w:left="0"/>
        <w:rPr>
          <w:rFonts w:ascii="Times New Roman" w:hAnsi="Times New Roman" w:cs="Times New Roman"/>
          <w:i/>
          <w:sz w:val="20"/>
          <w:szCs w:val="20"/>
        </w:rPr>
      </w:pPr>
      <w:r w:rsidRPr="00DB7D8D">
        <w:rPr>
          <w:rFonts w:ascii="Times New Roman" w:hAnsi="Times New Roman" w:cs="Times New Roman"/>
          <w:i/>
          <w:sz w:val="20"/>
          <w:szCs w:val="20"/>
        </w:rPr>
        <w:t xml:space="preserve">(студенты получают диплом </w:t>
      </w:r>
      <w:r w:rsidR="00F83881">
        <w:rPr>
          <w:rFonts w:ascii="Times New Roman" w:hAnsi="Times New Roman" w:cs="Times New Roman"/>
          <w:i/>
          <w:sz w:val="20"/>
          <w:szCs w:val="20"/>
        </w:rPr>
        <w:t xml:space="preserve">одновременно с </w:t>
      </w:r>
      <w:r w:rsidRPr="00DB7D8D">
        <w:rPr>
          <w:rFonts w:ascii="Times New Roman" w:hAnsi="Times New Roman" w:cs="Times New Roman"/>
          <w:i/>
          <w:sz w:val="20"/>
          <w:szCs w:val="20"/>
        </w:rPr>
        <w:t xml:space="preserve"> основным дипломом по окончании обучения)</w:t>
      </w:r>
    </w:p>
    <w:p w:rsidR="00196195" w:rsidRPr="0057328A" w:rsidRDefault="00196195" w:rsidP="006339C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57328A">
        <w:rPr>
          <w:rFonts w:ascii="Times New Roman" w:hAnsi="Times New Roman" w:cs="Times New Roman"/>
        </w:rPr>
        <w:t>Паспорт</w:t>
      </w:r>
    </w:p>
    <w:p w:rsidR="006339C0" w:rsidRPr="006339C0" w:rsidRDefault="00196195" w:rsidP="006339C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57328A">
        <w:rPr>
          <w:rFonts w:ascii="Times New Roman" w:hAnsi="Times New Roman" w:cs="Times New Roman"/>
        </w:rPr>
        <w:t>Заполняется заявление, анкета</w:t>
      </w:r>
      <w:r w:rsidR="00DB7D8D">
        <w:rPr>
          <w:rFonts w:ascii="Times New Roman" w:hAnsi="Times New Roman" w:cs="Times New Roman"/>
        </w:rPr>
        <w:t xml:space="preserve"> </w:t>
      </w:r>
    </w:p>
    <w:p w:rsidR="00196195" w:rsidRPr="00DB7D8D" w:rsidRDefault="00DB7D8D" w:rsidP="006339C0">
      <w:pPr>
        <w:pStyle w:val="a4"/>
        <w:ind w:left="0"/>
        <w:rPr>
          <w:rFonts w:ascii="Times New Roman" w:hAnsi="Times New Roman" w:cs="Times New Roman"/>
          <w:i/>
          <w:sz w:val="20"/>
          <w:szCs w:val="20"/>
        </w:rPr>
      </w:pPr>
      <w:r w:rsidRPr="00DB7D8D">
        <w:rPr>
          <w:rFonts w:ascii="Times New Roman" w:hAnsi="Times New Roman" w:cs="Times New Roman"/>
          <w:i/>
          <w:sz w:val="20"/>
          <w:szCs w:val="20"/>
        </w:rPr>
        <w:t xml:space="preserve">(образцы на сайте </w:t>
      </w:r>
      <w:hyperlink r:id="rId5" w:history="1">
        <w:r w:rsidRPr="00DB7D8D">
          <w:rPr>
            <w:rStyle w:val="a5"/>
            <w:rFonts w:ascii="Times New Roman" w:hAnsi="Times New Roman" w:cs="Times New Roman"/>
            <w:i/>
            <w:sz w:val="20"/>
            <w:szCs w:val="20"/>
          </w:rPr>
          <w:t>http://addedu.kemsu.ru</w:t>
        </w:r>
      </w:hyperlink>
      <w:r w:rsidRPr="00DB7D8D">
        <w:rPr>
          <w:rFonts w:ascii="Times New Roman" w:hAnsi="Times New Roman" w:cs="Times New Roman"/>
          <w:i/>
          <w:sz w:val="20"/>
          <w:szCs w:val="20"/>
        </w:rPr>
        <w:t xml:space="preserve"> на странице «Документы»)</w:t>
      </w:r>
    </w:p>
    <w:p w:rsidR="00196195" w:rsidRPr="0057328A" w:rsidRDefault="00196195" w:rsidP="006339C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57328A">
        <w:rPr>
          <w:rFonts w:ascii="Times New Roman" w:hAnsi="Times New Roman" w:cs="Times New Roman"/>
        </w:rPr>
        <w:t>Заключается договор</w:t>
      </w:r>
    </w:p>
    <w:p w:rsidR="00196195" w:rsidRPr="0057328A" w:rsidRDefault="00196195" w:rsidP="006339C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57328A">
        <w:rPr>
          <w:rFonts w:ascii="Times New Roman" w:hAnsi="Times New Roman" w:cs="Times New Roman"/>
        </w:rPr>
        <w:t>Сумма, сроки оплаты (возможна оплата с рассрочкой на весь период обучения) прописываются в договоре</w:t>
      </w:r>
      <w:r w:rsidR="0057328A" w:rsidRPr="0057328A">
        <w:rPr>
          <w:rFonts w:ascii="Times New Roman" w:hAnsi="Times New Roman" w:cs="Times New Roman"/>
        </w:rPr>
        <w:t>.</w:t>
      </w:r>
    </w:p>
    <w:p w:rsidR="0057328A" w:rsidRPr="00F83881" w:rsidRDefault="0057328A" w:rsidP="006339C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57328A">
        <w:rPr>
          <w:rFonts w:ascii="Times New Roman" w:hAnsi="Times New Roman" w:cs="Times New Roman"/>
        </w:rPr>
        <w:t>По окончании обучения и прохождения итоговой аттестации</w:t>
      </w:r>
      <w:r>
        <w:rPr>
          <w:rFonts w:ascii="Times New Roman" w:hAnsi="Times New Roman" w:cs="Times New Roman"/>
        </w:rPr>
        <w:t xml:space="preserve"> выдается диплом</w:t>
      </w:r>
      <w:r w:rsidR="00F83881">
        <w:rPr>
          <w:rFonts w:ascii="Times New Roman" w:hAnsi="Times New Roman" w:cs="Times New Roman"/>
        </w:rPr>
        <w:t xml:space="preserve"> о профессиональной переподготовке 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2552"/>
        <w:gridCol w:w="803"/>
        <w:gridCol w:w="709"/>
        <w:gridCol w:w="1134"/>
        <w:gridCol w:w="1040"/>
        <w:gridCol w:w="661"/>
        <w:gridCol w:w="960"/>
        <w:gridCol w:w="1496"/>
        <w:gridCol w:w="993"/>
      </w:tblGrid>
      <w:tr w:rsidR="00FD1144" w:rsidRPr="00F83881" w:rsidTr="00FD1144">
        <w:tc>
          <w:tcPr>
            <w:tcW w:w="2552" w:type="dxa"/>
          </w:tcPr>
          <w:p w:rsidR="00FD1144" w:rsidRPr="00F83881" w:rsidRDefault="00FD1144" w:rsidP="00FD1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803" w:type="dxa"/>
          </w:tcPr>
          <w:p w:rsidR="00FD1144" w:rsidRPr="00F83881" w:rsidRDefault="00FD1144" w:rsidP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Длительность обучения, часов</w:t>
            </w:r>
          </w:p>
        </w:tc>
        <w:tc>
          <w:tcPr>
            <w:tcW w:w="709" w:type="dxa"/>
          </w:tcPr>
          <w:p w:rsidR="00FD1144" w:rsidRPr="00F83881" w:rsidRDefault="00FD1144" w:rsidP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Длительность обучения, месяцев</w:t>
            </w:r>
          </w:p>
        </w:tc>
        <w:tc>
          <w:tcPr>
            <w:tcW w:w="1134" w:type="dxa"/>
          </w:tcPr>
          <w:p w:rsidR="00FD1144" w:rsidRPr="00F83881" w:rsidRDefault="00FD1144" w:rsidP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040" w:type="dxa"/>
          </w:tcPr>
          <w:p w:rsidR="00FD1144" w:rsidRPr="00F83881" w:rsidRDefault="00FD1144" w:rsidP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661" w:type="dxa"/>
          </w:tcPr>
          <w:p w:rsidR="00FD1144" w:rsidRPr="00F83881" w:rsidRDefault="00FD1144" w:rsidP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Вид итоговой аттестации</w:t>
            </w:r>
          </w:p>
        </w:tc>
        <w:tc>
          <w:tcPr>
            <w:tcW w:w="960" w:type="dxa"/>
          </w:tcPr>
          <w:p w:rsidR="00FD1144" w:rsidRPr="00F83881" w:rsidRDefault="00FD1144" w:rsidP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Диплом подтверждает присвоение квалификации</w:t>
            </w:r>
          </w:p>
        </w:tc>
        <w:tc>
          <w:tcPr>
            <w:tcW w:w="1496" w:type="dxa"/>
          </w:tcPr>
          <w:p w:rsidR="00FD1144" w:rsidRPr="00F83881" w:rsidRDefault="00FD1144" w:rsidP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Диплом предоставляет право на ведение профессиональной деятельности в сфере</w:t>
            </w:r>
          </w:p>
        </w:tc>
        <w:tc>
          <w:tcPr>
            <w:tcW w:w="993" w:type="dxa"/>
          </w:tcPr>
          <w:p w:rsidR="00FD1144" w:rsidRPr="00F83881" w:rsidRDefault="00FD1144" w:rsidP="00FD1144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Начало обучения</w:t>
            </w:r>
          </w:p>
        </w:tc>
      </w:tr>
      <w:tr w:rsidR="00FD1144" w:rsidRPr="00F83881" w:rsidTr="00FD1144">
        <w:tc>
          <w:tcPr>
            <w:tcW w:w="2552" w:type="dxa"/>
            <w:vAlign w:val="center"/>
          </w:tcPr>
          <w:p w:rsidR="00FD1144" w:rsidRPr="00F83881" w:rsidRDefault="00FD1144" w:rsidP="00FD11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Педагогическая деятельность по реализации программ  дошкольного образования</w:t>
            </w:r>
          </w:p>
        </w:tc>
        <w:tc>
          <w:tcPr>
            <w:tcW w:w="803" w:type="dxa"/>
          </w:tcPr>
          <w:p w:rsidR="00FD1144" w:rsidRPr="00F83881" w:rsidRDefault="00FD1144" w:rsidP="00FD114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 w:rsidP="00FD114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1144" w:rsidRPr="00F83881" w:rsidRDefault="00FD1144" w:rsidP="00FD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040" w:type="dxa"/>
          </w:tcPr>
          <w:p w:rsidR="00FD1144" w:rsidRPr="00F83881" w:rsidRDefault="00FD1144" w:rsidP="00FD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FD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FD114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дошкольного учреждения</w:t>
            </w:r>
          </w:p>
        </w:tc>
        <w:tc>
          <w:tcPr>
            <w:tcW w:w="1496" w:type="dxa"/>
          </w:tcPr>
          <w:p w:rsidR="00FD1144" w:rsidRPr="00F83881" w:rsidRDefault="00FD1144" w:rsidP="00FD114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993" w:type="dxa"/>
          </w:tcPr>
          <w:p w:rsidR="00FD1144" w:rsidRPr="00F83881" w:rsidRDefault="00FD1144" w:rsidP="00FD1144">
            <w:pPr>
              <w:ind w:left="-108" w:righ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  <w:vAlign w:val="center"/>
          </w:tcPr>
          <w:p w:rsidR="00FD1144" w:rsidRPr="00F83881" w:rsidRDefault="00FD1144" w:rsidP="00691E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Педагогическая деятельность по реализации программ  начального образования, 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</w:tcPr>
          <w:p w:rsidR="00FD1144" w:rsidRPr="00F83881" w:rsidRDefault="00FD1144" w:rsidP="00F8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96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 образования</w:t>
            </w: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  <w:vAlign w:val="center"/>
          </w:tcPr>
          <w:p w:rsidR="00FD1144" w:rsidRPr="00F83881" w:rsidRDefault="00FD1144" w:rsidP="00691E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040" w:type="dxa"/>
          </w:tcPr>
          <w:p w:rsidR="00FD1144" w:rsidRPr="00F83881" w:rsidRDefault="00FD1144" w:rsidP="00F8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96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и среднего общего образования</w:t>
            </w: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  <w:vAlign w:val="center"/>
          </w:tcPr>
          <w:p w:rsidR="00FD1144" w:rsidRPr="00F83881" w:rsidRDefault="00FD1144" w:rsidP="00691E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Педагогическая деятельность в профессиональном обучении, среднем профессиональном образовании и дополнительном профессиональном образования 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040" w:type="dxa"/>
          </w:tcPr>
          <w:p w:rsidR="00FD1144" w:rsidRPr="00F83881" w:rsidRDefault="00FD1144" w:rsidP="00F8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преподаватель (квалификация мастер)</w:t>
            </w:r>
          </w:p>
        </w:tc>
        <w:tc>
          <w:tcPr>
            <w:tcW w:w="1496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профессиональном </w:t>
            </w:r>
            <w:proofErr w:type="gramStart"/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обучении</w:t>
            </w:r>
            <w:proofErr w:type="gramEnd"/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среднем профессиональном образовании и дополнительном профессиональном образования</w:t>
            </w: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  <w:vAlign w:val="center"/>
          </w:tcPr>
          <w:p w:rsidR="00FD1144" w:rsidRPr="00F83881" w:rsidRDefault="00FD1144" w:rsidP="00F838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Педагогическая деятельность по реализации программ профессионального обучения  и дополнительного профессионального образования 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(дистанционно)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(квалификация мастер)</w:t>
            </w:r>
          </w:p>
        </w:tc>
        <w:tc>
          <w:tcPr>
            <w:tcW w:w="1496" w:type="dxa"/>
          </w:tcPr>
          <w:p w:rsidR="00FD1144" w:rsidRPr="00F83881" w:rsidRDefault="00FD1144" w:rsidP="00F838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профессиональном </w:t>
            </w:r>
            <w:proofErr w:type="gramStart"/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обучении</w:t>
            </w:r>
            <w:proofErr w:type="gramEnd"/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дополнительном профессиональном образования</w:t>
            </w:r>
          </w:p>
        </w:tc>
        <w:tc>
          <w:tcPr>
            <w:tcW w:w="993" w:type="dxa"/>
          </w:tcPr>
          <w:p w:rsidR="00FD1144" w:rsidRPr="00F83881" w:rsidRDefault="00FD1144" w:rsidP="00515EBD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группы, 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  <w:vAlign w:val="center"/>
          </w:tcPr>
          <w:p w:rsidR="00FD1144" w:rsidRPr="00F83881" w:rsidRDefault="00FD1144" w:rsidP="00F838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Педагогическая </w:t>
            </w:r>
            <w:r w:rsidRPr="00F8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деятельность по реализации программ  высшего образования 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1144" w:rsidRPr="00F83881" w:rsidRDefault="00FD1144" w:rsidP="0051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Очно-</w:t>
            </w:r>
            <w:r w:rsidRPr="00F8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</w:t>
            </w:r>
            <w:proofErr w:type="spellEnd"/>
          </w:p>
        </w:tc>
        <w:tc>
          <w:tcPr>
            <w:tcW w:w="1040" w:type="dxa"/>
          </w:tcPr>
          <w:p w:rsidR="00FD1144" w:rsidRPr="00F83881" w:rsidRDefault="00FD1144" w:rsidP="00515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</w:t>
            </w:r>
            <w:r w:rsidRPr="00F8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</w:t>
            </w: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ватель</w:t>
            </w:r>
          </w:p>
        </w:tc>
        <w:tc>
          <w:tcPr>
            <w:tcW w:w="1496" w:type="dxa"/>
          </w:tcPr>
          <w:p w:rsidR="00FD1144" w:rsidRPr="00F83881" w:rsidRDefault="00FD1144" w:rsidP="00F838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высшего </w:t>
            </w: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 </w:t>
            </w:r>
            <w:r w:rsidRPr="00F8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FD1144" w:rsidRPr="00F83881" w:rsidTr="00FD1144">
        <w:tc>
          <w:tcPr>
            <w:tcW w:w="2552" w:type="dxa"/>
            <w:vAlign w:val="center"/>
          </w:tcPr>
          <w:p w:rsidR="00FD1144" w:rsidRPr="00F83881" w:rsidRDefault="00FD1144" w:rsidP="00F838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Педагогическая деятельность по реализации программ  дополнительного образования детей и взрослых 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(дистанционно)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(квалификация методист)</w:t>
            </w:r>
          </w:p>
        </w:tc>
        <w:tc>
          <w:tcPr>
            <w:tcW w:w="1496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 детей и взрослых</w:t>
            </w: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A542C5">
            <w:pPr>
              <w:pStyle w:val="Default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F83881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Социальная работа: актуальные вопросы теории и практики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 w:line="240" w:lineRule="exact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  <w:proofErr w:type="spell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(лекции, консультации, самостоятельная работа)</w:t>
            </w:r>
          </w:p>
        </w:tc>
        <w:tc>
          <w:tcPr>
            <w:tcW w:w="1040" w:type="dxa"/>
          </w:tcPr>
          <w:p w:rsidR="00FD1144" w:rsidRPr="00F83881" w:rsidRDefault="00FD1144" w:rsidP="00573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Междисциплинарный экзамен (МЭ)</w:t>
            </w:r>
          </w:p>
        </w:tc>
        <w:tc>
          <w:tcPr>
            <w:tcW w:w="960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496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Социальной работы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закупками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 w:line="240" w:lineRule="exact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252</w:t>
            </w:r>
          </w:p>
          <w:p w:rsidR="00FD1144" w:rsidRPr="00F83881" w:rsidRDefault="00FD1144" w:rsidP="007B30F6">
            <w:pPr>
              <w:pStyle w:val="3"/>
              <w:spacing w:before="0" w:beforeAutospacing="0" w:after="0" w:afterAutospacing="0" w:line="240" w:lineRule="exact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D1144" w:rsidRPr="00F83881" w:rsidRDefault="00FD1144" w:rsidP="00BD59D9">
            <w:pPr>
              <w:pStyle w:val="3"/>
              <w:spacing w:before="0" w:beforeAutospacing="0" w:after="0" w:afterAutospacing="0" w:line="240" w:lineRule="exact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</w:t>
            </w:r>
          </w:p>
          <w:p w:rsidR="00FD1144" w:rsidRPr="00F83881" w:rsidRDefault="00FD1144" w:rsidP="00BD59D9">
            <w:pPr>
              <w:pStyle w:val="3"/>
              <w:spacing w:before="0" w:beforeAutospacing="0" w:after="0" w:afterAutospacing="0" w:line="240" w:lineRule="exact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(дистанционно)</w:t>
            </w:r>
          </w:p>
        </w:tc>
        <w:tc>
          <w:tcPr>
            <w:tcW w:w="1040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</w:t>
            </w:r>
          </w:p>
        </w:tc>
        <w:tc>
          <w:tcPr>
            <w:tcW w:w="661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Специалист по закупкам</w:t>
            </w:r>
          </w:p>
        </w:tc>
        <w:tc>
          <w:tcPr>
            <w:tcW w:w="1496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Закупок 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группы, 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3E39D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b/>
                <w:sz w:val="20"/>
                <w:szCs w:val="20"/>
              </w:rPr>
              <w:t>Техносферная</w:t>
            </w:r>
            <w:proofErr w:type="spellEnd"/>
            <w:r w:rsidRPr="00F83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с присвоением квалификации «Специалист по охране труда»</w:t>
            </w:r>
          </w:p>
        </w:tc>
        <w:tc>
          <w:tcPr>
            <w:tcW w:w="803" w:type="dxa"/>
          </w:tcPr>
          <w:p w:rsidR="00FD1144" w:rsidRPr="00F83881" w:rsidRDefault="00FD1144" w:rsidP="003E39D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510 </w:t>
            </w:r>
          </w:p>
        </w:tc>
        <w:tc>
          <w:tcPr>
            <w:tcW w:w="709" w:type="dxa"/>
          </w:tcPr>
          <w:p w:rsidR="00FD1144" w:rsidRPr="00F83881" w:rsidRDefault="00FD1144" w:rsidP="003E39D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FD1144" w:rsidRPr="00F83881" w:rsidRDefault="00FD1144" w:rsidP="00AA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дистанционно)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тестирование, написание эссе</w:t>
            </w:r>
          </w:p>
        </w:tc>
        <w:tc>
          <w:tcPr>
            <w:tcW w:w="960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496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b/>
                <w:sz w:val="20"/>
                <w:szCs w:val="20"/>
              </w:rPr>
              <w:t>Техносферная</w:t>
            </w:r>
            <w:proofErr w:type="spellEnd"/>
            <w:r w:rsidRPr="00F83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с присвоением квалификации «Специалист по охране труда» </w:t>
            </w: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(для специалистов с опытом работы или техническим высшим образованием)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252 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6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3E39D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b/>
                <w:sz w:val="20"/>
                <w:szCs w:val="20"/>
              </w:rPr>
              <w:t>Техносферная</w:t>
            </w:r>
            <w:proofErr w:type="spellEnd"/>
            <w:r w:rsidRPr="00F83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 </w:t>
            </w:r>
          </w:p>
        </w:tc>
        <w:tc>
          <w:tcPr>
            <w:tcW w:w="803" w:type="dxa"/>
          </w:tcPr>
          <w:p w:rsidR="00FD1144" w:rsidRPr="00F83881" w:rsidRDefault="00FD1144" w:rsidP="003E39D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252 </w:t>
            </w:r>
          </w:p>
        </w:tc>
        <w:tc>
          <w:tcPr>
            <w:tcW w:w="709" w:type="dxa"/>
          </w:tcPr>
          <w:p w:rsidR="00FD1144" w:rsidRPr="00F83881" w:rsidRDefault="00FD1144" w:rsidP="003E39D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3E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60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6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Охраны труда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3E39D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 математики и информатики</w:t>
            </w:r>
          </w:p>
        </w:tc>
        <w:tc>
          <w:tcPr>
            <w:tcW w:w="803" w:type="dxa"/>
          </w:tcPr>
          <w:p w:rsidR="00FD1144" w:rsidRPr="00F83881" w:rsidRDefault="00FD1144" w:rsidP="003E39D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FD1144" w:rsidRPr="00F83881" w:rsidRDefault="00FD1144" w:rsidP="003E39D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3E39D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Заочная (дистанционно)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 и информатики</w:t>
            </w:r>
          </w:p>
        </w:tc>
        <w:tc>
          <w:tcPr>
            <w:tcW w:w="1496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Управление персоналом, стратегическое и операционное управление, экономика организации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12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60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6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Управления персоналом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1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– октябрь ежегодно, заочно – 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Бухучет, анализ и аудит</w:t>
            </w:r>
          </w:p>
        </w:tc>
        <w:tc>
          <w:tcPr>
            <w:tcW w:w="803" w:type="dxa"/>
          </w:tcPr>
          <w:p w:rsidR="00FD1144" w:rsidRPr="00F83881" w:rsidRDefault="00FD1144" w:rsidP="00262429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lastRenderedPageBreak/>
              <w:t>Оценка персонала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Оценки персонала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Организация труда и оплаты персонала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262429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Организации труда и оплаты персонала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Банковское дело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</w:tcPr>
          <w:p w:rsidR="00FD1144" w:rsidRPr="00F83881" w:rsidRDefault="00FD1144" w:rsidP="00262429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Банковского  дела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Документационное обеспечение управления организацией. Архивоведение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</w:tcPr>
          <w:p w:rsidR="00FD1144" w:rsidRPr="00F83881" w:rsidRDefault="00FD1144" w:rsidP="00262429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Документационного обеспечения управления организацией. Архивоведения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 xml:space="preserve">Оценка бизнеса (стоимость предприятия) </w:t>
            </w:r>
          </w:p>
        </w:tc>
        <w:tc>
          <w:tcPr>
            <w:tcW w:w="803" w:type="dxa"/>
          </w:tcPr>
          <w:p w:rsidR="00FD1144" w:rsidRPr="00F83881" w:rsidRDefault="00FD1144" w:rsidP="00262429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1000 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Оценки бизнеса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Экономика предприятия, Экономика и управление, Менеджмент и экономика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12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6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Экономики предприятия</w:t>
            </w:r>
          </w:p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Экономики и управления</w:t>
            </w:r>
          </w:p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Менеджмента и экономики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– октябрь ежегодно, заочно – 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left="-108" w:right="-12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6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Государственного  и муниципального управления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– октябрь ежегодно, заочно – 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Антикризисное управление, квалификация «Антикризисный управляющий»</w:t>
            </w:r>
          </w:p>
        </w:tc>
        <w:tc>
          <w:tcPr>
            <w:tcW w:w="803" w:type="dxa"/>
          </w:tcPr>
          <w:p w:rsidR="00FD1144" w:rsidRPr="00F83881" w:rsidRDefault="00FD1144" w:rsidP="00F50107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F5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, (по вечерам, выходные дни)</w:t>
            </w:r>
          </w:p>
        </w:tc>
        <w:tc>
          <w:tcPr>
            <w:tcW w:w="1040" w:type="dxa"/>
          </w:tcPr>
          <w:p w:rsidR="00FD1144" w:rsidRPr="00F83881" w:rsidRDefault="00FD1144" w:rsidP="00F5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60" w:type="dxa"/>
          </w:tcPr>
          <w:p w:rsidR="00FD1144" w:rsidRPr="00F83881" w:rsidRDefault="00FD1144" w:rsidP="00F50107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Антикризисный управляющий</w:t>
            </w:r>
          </w:p>
        </w:tc>
        <w:tc>
          <w:tcPr>
            <w:tcW w:w="1496" w:type="dxa"/>
          </w:tcPr>
          <w:p w:rsidR="00FD1144" w:rsidRPr="00F83881" w:rsidRDefault="00FD1144" w:rsidP="00F50107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Антикризисного управления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Правовое сопровождение бизнеса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12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6" w:type="dxa"/>
          </w:tcPr>
          <w:p w:rsidR="00FD1144" w:rsidRPr="00F83881" w:rsidRDefault="00FD1144" w:rsidP="007D3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– октябрь ежегодно, заочно – 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03" w:type="dxa"/>
          </w:tcPr>
          <w:p w:rsidR="00FD1144" w:rsidRPr="00F83881" w:rsidRDefault="00FD1144" w:rsidP="007D30ED">
            <w:pPr>
              <w:pStyle w:val="3"/>
              <w:spacing w:before="0" w:beforeAutospacing="0" w:after="0" w:afterAutospacing="0"/>
              <w:ind w:left="-108" w:right="-12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900 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(вечера, выходные дни)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 (преподаватель, тренер)</w:t>
            </w:r>
          </w:p>
        </w:tc>
        <w:tc>
          <w:tcPr>
            <w:tcW w:w="1496" w:type="dxa"/>
          </w:tcPr>
          <w:p w:rsidR="00FD1144" w:rsidRPr="00F83881" w:rsidRDefault="00FD1144" w:rsidP="007D30ED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Физической культуры  и спорта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Юриспруденция</w:t>
            </w:r>
          </w:p>
        </w:tc>
        <w:tc>
          <w:tcPr>
            <w:tcW w:w="803" w:type="dxa"/>
          </w:tcPr>
          <w:p w:rsidR="00FD1144" w:rsidRPr="00F83881" w:rsidRDefault="00FD1144" w:rsidP="00821914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1479 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(вечера, выходные дни)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Юри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ере </w:t>
            </w:r>
            <w:proofErr w:type="spell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</w:p>
        </w:tc>
        <w:tc>
          <w:tcPr>
            <w:tcW w:w="1496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Применения права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Журналистика, реклама, связь со СМИ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Журналистики, рекламы, связи со СМИ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 xml:space="preserve"> Технология молока и молочных продуктов 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85511C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Технологии молока и молочных </w:t>
            </w: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lastRenderedPageBreak/>
              <w:t>продуктов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250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lastRenderedPageBreak/>
              <w:t xml:space="preserve"> Технология хлеба и хлебобулочных изделий  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85511C">
            <w:pPr>
              <w:pStyle w:val="3"/>
              <w:spacing w:before="0" w:beforeAutospacing="0" w:after="0" w:afterAutospacing="0"/>
              <w:ind w:left="-108" w:right="-25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Технологии хлеба и хлебобулочных изделий  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 xml:space="preserve">Технология мяса и мясных продуктов 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85511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Технологии мяса и мясных продуктов 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 xml:space="preserve">Технология бродильного производства и виноделия 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85511C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Технологии бродильного производства и виноделия 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 xml:space="preserve">Микробиология современного пивоваренного производства 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Технологии бродильного производства и виноделия 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 xml:space="preserve">Органолептическая оценка качества продовольственных товаров  </w:t>
            </w:r>
          </w:p>
        </w:tc>
        <w:tc>
          <w:tcPr>
            <w:tcW w:w="803" w:type="dxa"/>
          </w:tcPr>
          <w:p w:rsidR="00FD1144" w:rsidRPr="00F83881" w:rsidRDefault="00FD1144" w:rsidP="00821914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ПП, 300 часов 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821914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Органолептической  оценки качества продовольственных товаров  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 xml:space="preserve">Технология жиров и парфюмерных масел 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ПП, 300 часов </w:t>
            </w:r>
          </w:p>
        </w:tc>
        <w:tc>
          <w:tcPr>
            <w:tcW w:w="709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FD1144" w:rsidRPr="00F83881" w:rsidRDefault="00FD1144" w:rsidP="007B30F6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7B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Технологии жиров и парфюмерных масел  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Рекреационная география и туризм</w:t>
            </w:r>
          </w:p>
        </w:tc>
        <w:tc>
          <w:tcPr>
            <w:tcW w:w="803" w:type="dxa"/>
          </w:tcPr>
          <w:p w:rsidR="00FD1144" w:rsidRPr="00F83881" w:rsidRDefault="00FD1144" w:rsidP="007B30F6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AA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Рекреационной географии и туризма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Филологическое обеспечение СМИ</w:t>
            </w:r>
          </w:p>
        </w:tc>
        <w:tc>
          <w:tcPr>
            <w:tcW w:w="803" w:type="dxa"/>
          </w:tcPr>
          <w:p w:rsidR="00FD1144" w:rsidRPr="00F83881" w:rsidRDefault="00FD1144" w:rsidP="00AA34B2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1200 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(днем)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AA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Массовых коммуникаций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Физические и физико-химические методы криминалистической экспертизы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(вечера, выходные дни)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криминалистической экспертизы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Системный инженер, (специалист по эксплуатации аппаратно-программных комплексов персональных ЭВМ и сетей на их основе)</w:t>
            </w:r>
          </w:p>
        </w:tc>
        <w:tc>
          <w:tcPr>
            <w:tcW w:w="803" w:type="dxa"/>
          </w:tcPr>
          <w:p w:rsidR="00FD1144" w:rsidRPr="00F83881" w:rsidRDefault="00FD1144" w:rsidP="00D04440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1100 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(вечера, выходные дни)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эксплуатации аппаратно-программных комплексов персональных ЭВМ и сетей на их основе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Дошкольное образование (воспитатель дошкольного учреждения)</w:t>
            </w:r>
          </w:p>
        </w:tc>
        <w:tc>
          <w:tcPr>
            <w:tcW w:w="803" w:type="dxa"/>
          </w:tcPr>
          <w:p w:rsidR="00FD1144" w:rsidRPr="00F83881" w:rsidRDefault="00FD1144" w:rsidP="005839A4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(вечера, выходные дни)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учреждения</w:t>
            </w:r>
          </w:p>
        </w:tc>
        <w:tc>
          <w:tcPr>
            <w:tcW w:w="1496" w:type="dxa"/>
          </w:tcPr>
          <w:p w:rsidR="00FD1144" w:rsidRPr="00F83881" w:rsidRDefault="00FD1144" w:rsidP="00A8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Начальное образование (учитель начальных классов)</w:t>
            </w:r>
          </w:p>
        </w:tc>
        <w:tc>
          <w:tcPr>
            <w:tcW w:w="803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(вечера, выходные дни)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496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Начального образования 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Психология управления развитием личности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(вечера, выходные дни)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Управления персоналом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F50107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Клиническая (медицинская) психология</w:t>
            </w:r>
          </w:p>
        </w:tc>
        <w:tc>
          <w:tcPr>
            <w:tcW w:w="803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F50107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(1 день в неделю)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Защита итоговой аттестационной </w:t>
            </w:r>
            <w:r w:rsidRPr="00F83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</w:tcPr>
          <w:p w:rsidR="00FD1144" w:rsidRPr="00F83881" w:rsidRDefault="00FD1144" w:rsidP="00F50107">
            <w:pPr>
              <w:pStyle w:val="3"/>
              <w:spacing w:before="0" w:beforeAutospacing="0" w:after="0" w:afterAutospacing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Клинической (медицинской) психологии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lastRenderedPageBreak/>
              <w:t>Переводчик в сфере профессиональной  коммуникации</w:t>
            </w:r>
          </w:p>
        </w:tc>
        <w:tc>
          <w:tcPr>
            <w:tcW w:w="803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498 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 (вечера, выходные дни)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Переводчик в сфере профессиональной  коммуникации</w:t>
            </w:r>
          </w:p>
        </w:tc>
        <w:tc>
          <w:tcPr>
            <w:tcW w:w="1496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Переводоведения</w:t>
            </w:r>
            <w:proofErr w:type="spellEnd"/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shd w:val="clear" w:color="auto" w:fill="FFFFFF"/>
              <w:spacing w:line="240" w:lineRule="exact"/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Геология, поиски и разведка месторождений полезных ископаемых,  квалификация «Геолог»</w:t>
            </w:r>
          </w:p>
        </w:tc>
        <w:tc>
          <w:tcPr>
            <w:tcW w:w="803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Защита итоговой аттестационной работы</w:t>
            </w:r>
          </w:p>
        </w:tc>
        <w:tc>
          <w:tcPr>
            <w:tcW w:w="960" w:type="dxa"/>
          </w:tcPr>
          <w:p w:rsidR="00FD1144" w:rsidRPr="00F83881" w:rsidRDefault="00FD1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Геолог</w:t>
            </w:r>
          </w:p>
        </w:tc>
        <w:tc>
          <w:tcPr>
            <w:tcW w:w="1496" w:type="dxa"/>
          </w:tcPr>
          <w:p w:rsidR="00FD1144" w:rsidRPr="00F83881" w:rsidRDefault="00FD1144" w:rsidP="00A8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Геологии, поиска и разведки месторождений полезных ископаемых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Организация и проведение метеорологических наблюдений на стационарных и передвижных станциях,  квалификация «Метеоролог»</w:t>
            </w:r>
          </w:p>
        </w:tc>
        <w:tc>
          <w:tcPr>
            <w:tcW w:w="803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510 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Защита итоговой аттестационной работы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Метеоролог</w:t>
            </w:r>
          </w:p>
        </w:tc>
        <w:tc>
          <w:tcPr>
            <w:tcW w:w="1496" w:type="dxa"/>
          </w:tcPr>
          <w:p w:rsidR="00FD1144" w:rsidRPr="00F83881" w:rsidRDefault="00FD1144" w:rsidP="00A8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проведения метеорологических наблюдений на стационарных и передвижных станциях</w:t>
            </w:r>
          </w:p>
        </w:tc>
        <w:tc>
          <w:tcPr>
            <w:tcW w:w="993" w:type="dxa"/>
          </w:tcPr>
          <w:p w:rsidR="00FD1144" w:rsidRPr="00F83881" w:rsidRDefault="00FD1144" w:rsidP="006339C0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«ПРЕПОДАВАНИЕ ФИЗИКИ В ВЫСШЕЙ ШКОЛЕ» квалификация «Преподаватель физики»</w:t>
            </w:r>
          </w:p>
        </w:tc>
        <w:tc>
          <w:tcPr>
            <w:tcW w:w="803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физики</w:t>
            </w:r>
          </w:p>
        </w:tc>
        <w:tc>
          <w:tcPr>
            <w:tcW w:w="1496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«ПРЕПОДАВАНИЕ МАТЕМАТИКИ, ИНФОРМАТИКИ И ИНФОРМАЦИОННЫХ ТЕХНОЛОГИЙ В ВЫСШЕЙ ШКОЛЕ» Квалификация: Преподаватель математики, информатики и информационных технологий в высшей школе</w:t>
            </w:r>
          </w:p>
        </w:tc>
        <w:tc>
          <w:tcPr>
            <w:tcW w:w="803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математики, информатики и информационных технологий в высшей школе</w:t>
            </w:r>
          </w:p>
        </w:tc>
        <w:tc>
          <w:tcPr>
            <w:tcW w:w="1496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135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b/>
                <w:sz w:val="20"/>
                <w:szCs w:val="20"/>
              </w:rPr>
              <w:t>«Кинология»</w:t>
            </w:r>
          </w:p>
          <w:p w:rsidR="00FD1144" w:rsidRPr="00F83881" w:rsidRDefault="00FD1144" w:rsidP="001355B8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с присвоением квалификации «Кинолог»</w:t>
            </w:r>
          </w:p>
        </w:tc>
        <w:tc>
          <w:tcPr>
            <w:tcW w:w="803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bCs/>
                <w:sz w:val="20"/>
                <w:szCs w:val="20"/>
              </w:rPr>
              <w:t>кинолог</w:t>
            </w:r>
          </w:p>
        </w:tc>
        <w:tc>
          <w:tcPr>
            <w:tcW w:w="1496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</w:tr>
      <w:tr w:rsidR="00FD1144" w:rsidRPr="00F83881" w:rsidTr="00FD1144">
        <w:tc>
          <w:tcPr>
            <w:tcW w:w="2552" w:type="dxa"/>
          </w:tcPr>
          <w:p w:rsidR="00FD1144" w:rsidRPr="00F83881" w:rsidRDefault="00FD1144" w:rsidP="00691E81">
            <w:pPr>
              <w:pStyle w:val="3"/>
              <w:spacing w:before="0" w:beforeAutospacing="0" w:after="0" w:afterAutospacing="0"/>
              <w:ind w:right="-108"/>
              <w:outlineLvl w:val="2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eastAsia="en-US"/>
              </w:rPr>
              <w:t>Обеспечение единства измерений, квалификация «специалист по метрологии»</w:t>
            </w:r>
          </w:p>
        </w:tc>
        <w:tc>
          <w:tcPr>
            <w:tcW w:w="803" w:type="dxa"/>
          </w:tcPr>
          <w:p w:rsidR="00FD1144" w:rsidRPr="00F83881" w:rsidRDefault="00FD1144" w:rsidP="00A875A2">
            <w:pPr>
              <w:pStyle w:val="3"/>
              <w:spacing w:before="0" w:beforeAutospacing="0" w:after="0" w:afterAutospacing="0"/>
              <w:ind w:left="-108" w:right="-108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83881">
              <w:rPr>
                <w:rFonts w:ascii="Times New Roman" w:eastAsiaTheme="minorHAnsi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709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Очная, заочная </w:t>
            </w:r>
            <w:proofErr w:type="gramStart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обучение)</w:t>
            </w:r>
          </w:p>
        </w:tc>
        <w:tc>
          <w:tcPr>
            <w:tcW w:w="104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Групповое, индивидуальное обучение</w:t>
            </w:r>
          </w:p>
        </w:tc>
        <w:tc>
          <w:tcPr>
            <w:tcW w:w="661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</w:p>
        </w:tc>
        <w:tc>
          <w:tcPr>
            <w:tcW w:w="960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bCs/>
                <w:sz w:val="20"/>
                <w:szCs w:val="20"/>
              </w:rPr>
              <w:t>«специалист по метрологии»</w:t>
            </w:r>
          </w:p>
        </w:tc>
        <w:tc>
          <w:tcPr>
            <w:tcW w:w="1496" w:type="dxa"/>
          </w:tcPr>
          <w:p w:rsidR="00FD1144" w:rsidRPr="00F83881" w:rsidRDefault="00FD1144" w:rsidP="0069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1144" w:rsidRPr="00F83881" w:rsidRDefault="00FD1144" w:rsidP="00691E81">
            <w:pPr>
              <w:ind w:left="-108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F838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</w:tr>
    </w:tbl>
    <w:p w:rsidR="00196195" w:rsidRDefault="00196195"/>
    <w:sectPr w:rsidR="00196195" w:rsidSect="0013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22"/>
    <w:multiLevelType w:val="hybridMultilevel"/>
    <w:tmpl w:val="AE384154"/>
    <w:lvl w:ilvl="0" w:tplc="BFE446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D151C"/>
    <w:multiLevelType w:val="hybridMultilevel"/>
    <w:tmpl w:val="16006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172F"/>
    <w:multiLevelType w:val="hybridMultilevel"/>
    <w:tmpl w:val="38A687E2"/>
    <w:lvl w:ilvl="0" w:tplc="AC68B9A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6195"/>
    <w:rsid w:val="000F7015"/>
    <w:rsid w:val="001355B8"/>
    <w:rsid w:val="001370D7"/>
    <w:rsid w:val="001376A0"/>
    <w:rsid w:val="00166347"/>
    <w:rsid w:val="00196195"/>
    <w:rsid w:val="001A2FFE"/>
    <w:rsid w:val="002055ED"/>
    <w:rsid w:val="00240194"/>
    <w:rsid w:val="00262429"/>
    <w:rsid w:val="0028508A"/>
    <w:rsid w:val="002979E8"/>
    <w:rsid w:val="002B258B"/>
    <w:rsid w:val="003267E3"/>
    <w:rsid w:val="003448AA"/>
    <w:rsid w:val="003728A0"/>
    <w:rsid w:val="003D7AE6"/>
    <w:rsid w:val="003E39DE"/>
    <w:rsid w:val="00451592"/>
    <w:rsid w:val="0057328A"/>
    <w:rsid w:val="005839A4"/>
    <w:rsid w:val="006339C0"/>
    <w:rsid w:val="00691E81"/>
    <w:rsid w:val="006F7499"/>
    <w:rsid w:val="006F75D7"/>
    <w:rsid w:val="007B30F6"/>
    <w:rsid w:val="007D30ED"/>
    <w:rsid w:val="00821914"/>
    <w:rsid w:val="00847D2B"/>
    <w:rsid w:val="0085511C"/>
    <w:rsid w:val="00862908"/>
    <w:rsid w:val="00934732"/>
    <w:rsid w:val="009E0C05"/>
    <w:rsid w:val="00A542C5"/>
    <w:rsid w:val="00A875A2"/>
    <w:rsid w:val="00A906AC"/>
    <w:rsid w:val="00AA34B2"/>
    <w:rsid w:val="00B577BE"/>
    <w:rsid w:val="00B62624"/>
    <w:rsid w:val="00BD59D9"/>
    <w:rsid w:val="00C07DF8"/>
    <w:rsid w:val="00C156C8"/>
    <w:rsid w:val="00C77DE2"/>
    <w:rsid w:val="00D04440"/>
    <w:rsid w:val="00D30CED"/>
    <w:rsid w:val="00DB7D8D"/>
    <w:rsid w:val="00E3596C"/>
    <w:rsid w:val="00E40979"/>
    <w:rsid w:val="00E41F07"/>
    <w:rsid w:val="00E62F46"/>
    <w:rsid w:val="00EC3391"/>
    <w:rsid w:val="00ED359C"/>
    <w:rsid w:val="00EF2DC3"/>
    <w:rsid w:val="00F50107"/>
    <w:rsid w:val="00F80E6F"/>
    <w:rsid w:val="00F826B2"/>
    <w:rsid w:val="00F83881"/>
    <w:rsid w:val="00FD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95"/>
  </w:style>
  <w:style w:type="paragraph" w:styleId="3">
    <w:name w:val="heading 3"/>
    <w:basedOn w:val="a"/>
    <w:link w:val="30"/>
    <w:qFormat/>
    <w:rsid w:val="00196195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96195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customStyle="1" w:styleId="Default">
    <w:name w:val="Default"/>
    <w:rsid w:val="00196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1961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7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dedu.ke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AdditionEducation</dc:creator>
  <cp:lastModifiedBy>admin</cp:lastModifiedBy>
  <cp:revision>6</cp:revision>
  <cp:lastPrinted>2019-09-02T01:58:00Z</cp:lastPrinted>
  <dcterms:created xsi:type="dcterms:W3CDTF">2019-09-02T02:18:00Z</dcterms:created>
  <dcterms:modified xsi:type="dcterms:W3CDTF">2019-11-26T04:37:00Z</dcterms:modified>
</cp:coreProperties>
</file>