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46B91" w14:textId="0EDB3787" w:rsidR="00C81A42" w:rsidRDefault="00C81A42" w:rsidP="00C81A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A42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0AEDDFC8" w14:textId="77777777" w:rsidR="00C81A42" w:rsidRPr="00C81A42" w:rsidRDefault="00C81A42" w:rsidP="00C81A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2191C" w14:textId="2CBDF7E1" w:rsidR="00C81A42" w:rsidRPr="00C81A42" w:rsidRDefault="00C81A42" w:rsidP="00C81A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A42">
        <w:rPr>
          <w:rFonts w:ascii="Times New Roman" w:hAnsi="Times New Roman" w:cs="Times New Roman"/>
          <w:b/>
          <w:sz w:val="28"/>
          <w:szCs w:val="28"/>
        </w:rPr>
        <w:t>О заседании диссертационного совета 24.2.315.06 по рассмотрению заявления о лишении ученой степени</w:t>
      </w:r>
    </w:p>
    <w:p w14:paraId="24C00EAB" w14:textId="77777777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62BFF" w14:textId="77777777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5A7D2" w14:textId="77777777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15183" w14:textId="0958638D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июня 2024 г. в 12:00 по адресу: 650000, Кемеровская область-Кузбасс, г. Кемерово, улица Красная, дом 6, ауд. 1118 состоится заседание диссертационного совета 24.2.315.06 на базе федерального государственного бюджетного образовательного учреждения высшего образования «Кемеровский государственный университет»</w:t>
      </w:r>
    </w:p>
    <w:p w14:paraId="1EEFDEE2" w14:textId="73464297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5876D" w14:textId="5CD94214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C8DF2C" w14:textId="09BDE32E" w:rsidR="00C81A42" w:rsidRPr="00C81A42" w:rsidRDefault="00C81A42" w:rsidP="00C81A4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A4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54C11807" w14:textId="6F795EEF" w:rsidR="00C81A42" w:rsidRPr="00C81A42" w:rsidRDefault="00C81A42" w:rsidP="00C81A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заявления Ростовцева А. А. о лишении </w:t>
      </w:r>
      <w:r w:rsidRPr="00C81A42">
        <w:rPr>
          <w:rFonts w:ascii="Times New Roman" w:hAnsi="Times New Roman" w:cs="Times New Roman"/>
          <w:sz w:val="28"/>
          <w:szCs w:val="28"/>
        </w:rPr>
        <w:t xml:space="preserve">Магомедова Магомеда </w:t>
      </w:r>
      <w:proofErr w:type="spellStart"/>
      <w:r w:rsidRPr="00C81A42"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ученой степени кандидата филологических наук</w:t>
      </w:r>
    </w:p>
    <w:p w14:paraId="52F7194F" w14:textId="77777777" w:rsidR="00C81A42" w:rsidRDefault="00C81A42" w:rsidP="002B7F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5BE9C" w14:textId="0D371C55" w:rsidR="000651F5" w:rsidRPr="000651F5" w:rsidRDefault="000651F5" w:rsidP="00BE28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51F5" w:rsidRPr="0006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80686"/>
    <w:multiLevelType w:val="hybridMultilevel"/>
    <w:tmpl w:val="8E90AEC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C5"/>
    <w:rsid w:val="000170B3"/>
    <w:rsid w:val="000651F5"/>
    <w:rsid w:val="000C3FE9"/>
    <w:rsid w:val="00156DF9"/>
    <w:rsid w:val="002B7F72"/>
    <w:rsid w:val="007A4F77"/>
    <w:rsid w:val="007A5065"/>
    <w:rsid w:val="00883AC5"/>
    <w:rsid w:val="008C2720"/>
    <w:rsid w:val="00BE281C"/>
    <w:rsid w:val="00C81A42"/>
    <w:rsid w:val="00D42095"/>
    <w:rsid w:val="00E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3170"/>
  <w15:chartTrackingRefBased/>
  <w15:docId w15:val="{4644F13A-7881-436C-A87A-8041006E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HP-Pavilion</dc:creator>
  <cp:keywords/>
  <dc:description/>
  <cp:lastModifiedBy>Евгения</cp:lastModifiedBy>
  <cp:revision>5</cp:revision>
  <dcterms:created xsi:type="dcterms:W3CDTF">2022-11-10T17:34:00Z</dcterms:created>
  <dcterms:modified xsi:type="dcterms:W3CDTF">2024-06-08T08:10:00Z</dcterms:modified>
</cp:coreProperties>
</file>