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0A" w:rsidRPr="00BA3125" w:rsidRDefault="00BA3125" w:rsidP="00BA3125">
      <w:pPr>
        <w:ind w:left="7080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</w:t>
      </w:r>
      <w:r w:rsidR="0012640A" w:rsidRPr="00BA3125">
        <w:rPr>
          <w:sz w:val="20"/>
          <w:szCs w:val="20"/>
        </w:rPr>
        <w:t xml:space="preserve"> Приложение 1</w:t>
      </w:r>
      <w:r w:rsidRPr="00BA3125">
        <w:rPr>
          <w:sz w:val="20"/>
          <w:szCs w:val="20"/>
        </w:rPr>
        <w:t xml:space="preserve"> к положению о конкурсе на назначение стипенди</w:t>
      </w:r>
      <w:r w:rsidR="000C1325">
        <w:rPr>
          <w:sz w:val="20"/>
          <w:szCs w:val="20"/>
        </w:rPr>
        <w:t>й</w:t>
      </w:r>
      <w:r w:rsidR="0012640A" w:rsidRPr="00BA3125">
        <w:rPr>
          <w:sz w:val="20"/>
          <w:szCs w:val="20"/>
        </w:rPr>
        <w:t xml:space="preserve"> Президента Российской Федерации</w:t>
      </w:r>
    </w:p>
    <w:p w:rsidR="0012640A" w:rsidRPr="00607362" w:rsidRDefault="0012640A" w:rsidP="0012640A">
      <w:pPr>
        <w:ind w:left="2124" w:firstLine="708"/>
        <w:rPr>
          <w:sz w:val="28"/>
          <w:szCs w:val="28"/>
        </w:rPr>
      </w:pPr>
    </w:p>
    <w:p w:rsidR="0012640A" w:rsidRPr="00607362" w:rsidRDefault="0012640A" w:rsidP="0012640A">
      <w:pPr>
        <w:jc w:val="center"/>
        <w:rPr>
          <w:sz w:val="28"/>
          <w:szCs w:val="28"/>
        </w:rPr>
      </w:pPr>
      <w:r w:rsidRPr="00607362">
        <w:rPr>
          <w:sz w:val="28"/>
          <w:szCs w:val="28"/>
        </w:rPr>
        <w:t>ХАРАКТЕРИСТИКА-РЕКОМЕНДАЦИЯ</w:t>
      </w:r>
    </w:p>
    <w:p w:rsidR="0012640A" w:rsidRDefault="00A57D1B" w:rsidP="004B2E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претендента</w:t>
      </w:r>
      <w:r w:rsidR="0012640A">
        <w:rPr>
          <w:sz w:val="28"/>
          <w:szCs w:val="28"/>
        </w:rPr>
        <w:t xml:space="preserve"> на получение в </w:t>
      </w:r>
      <w:r w:rsidR="00965218">
        <w:rPr>
          <w:sz w:val="28"/>
          <w:szCs w:val="28"/>
        </w:rPr>
        <w:t>202</w:t>
      </w:r>
      <w:r w:rsidR="00FE0154">
        <w:rPr>
          <w:sz w:val="28"/>
          <w:szCs w:val="28"/>
        </w:rPr>
        <w:t>1</w:t>
      </w:r>
      <w:r w:rsidR="00965218">
        <w:rPr>
          <w:sz w:val="28"/>
          <w:szCs w:val="28"/>
        </w:rPr>
        <w:t>/2</w:t>
      </w:r>
      <w:r w:rsidR="00FE0154">
        <w:rPr>
          <w:sz w:val="28"/>
          <w:szCs w:val="28"/>
        </w:rPr>
        <w:t>2</w:t>
      </w:r>
      <w:r w:rsidR="0012640A" w:rsidRPr="00607362">
        <w:rPr>
          <w:sz w:val="28"/>
          <w:szCs w:val="28"/>
        </w:rPr>
        <w:t xml:space="preserve"> учебном году стипенди</w:t>
      </w:r>
      <w:r w:rsidR="000C1325">
        <w:rPr>
          <w:sz w:val="28"/>
          <w:szCs w:val="28"/>
        </w:rPr>
        <w:t xml:space="preserve">й </w:t>
      </w:r>
      <w:r w:rsidR="0012640A">
        <w:rPr>
          <w:sz w:val="28"/>
          <w:szCs w:val="28"/>
        </w:rPr>
        <w:t xml:space="preserve">Президента Российской Федерации </w:t>
      </w:r>
      <w:r w:rsidR="0012640A" w:rsidRPr="00607362">
        <w:rPr>
          <w:sz w:val="28"/>
          <w:szCs w:val="28"/>
        </w:rPr>
        <w:t xml:space="preserve">из числа </w:t>
      </w:r>
      <w:r w:rsidR="0012640A">
        <w:rPr>
          <w:sz w:val="28"/>
          <w:szCs w:val="28"/>
        </w:rPr>
        <w:t>студентов</w:t>
      </w:r>
      <w:r w:rsidR="0012640A" w:rsidRPr="00607362">
        <w:rPr>
          <w:sz w:val="28"/>
          <w:szCs w:val="28"/>
        </w:rPr>
        <w:t>, проявивших выдающиеся способности в учебной и научной деятельности</w:t>
      </w:r>
      <w:r w:rsidR="0012640A">
        <w:rPr>
          <w:sz w:val="28"/>
          <w:szCs w:val="28"/>
        </w:rPr>
        <w:t xml:space="preserve"> по направлениям подготовки, соответствующих приоритетным направлениям модернизации и технологического развития российской экономики</w:t>
      </w:r>
    </w:p>
    <w:p w:rsidR="00FE0154" w:rsidRDefault="00FE0154" w:rsidP="004B2EDD">
      <w:pPr>
        <w:jc w:val="center"/>
        <w:rPr>
          <w:sz w:val="28"/>
          <w:szCs w:val="28"/>
        </w:rPr>
      </w:pPr>
    </w:p>
    <w:p w:rsidR="0012640A" w:rsidRDefault="00965218" w:rsidP="004B2EDD">
      <w:pPr>
        <w:jc w:val="center"/>
        <w:rPr>
          <w:b/>
          <w:sz w:val="28"/>
          <w:szCs w:val="28"/>
        </w:rPr>
      </w:pPr>
      <w:r w:rsidRPr="004B2EDD">
        <w:rPr>
          <w:b/>
          <w:sz w:val="28"/>
          <w:szCs w:val="28"/>
        </w:rPr>
        <w:t>ФГБОУ ВО</w:t>
      </w:r>
      <w:r w:rsidR="0012640A" w:rsidRPr="004B2EDD">
        <w:rPr>
          <w:b/>
          <w:sz w:val="28"/>
          <w:szCs w:val="28"/>
        </w:rPr>
        <w:t xml:space="preserve"> «Кемеровский государственный университет»</w:t>
      </w:r>
    </w:p>
    <w:p w:rsidR="00FE0154" w:rsidRPr="004B2EDD" w:rsidRDefault="00FE0154" w:rsidP="004B2EDD">
      <w:pPr>
        <w:jc w:val="center"/>
        <w:rPr>
          <w:b/>
          <w:sz w:val="28"/>
          <w:szCs w:val="28"/>
        </w:rPr>
      </w:pPr>
    </w:p>
    <w:p w:rsidR="0012640A" w:rsidRPr="00D422B9" w:rsidRDefault="0012640A" w:rsidP="0012640A">
      <w:pPr>
        <w:spacing w:line="360" w:lineRule="auto"/>
        <w:rPr>
          <w:b/>
          <w:sz w:val="28"/>
          <w:szCs w:val="28"/>
        </w:rPr>
      </w:pPr>
      <w:r w:rsidRPr="00607362">
        <w:rPr>
          <w:b/>
          <w:sz w:val="28"/>
          <w:szCs w:val="28"/>
        </w:rPr>
        <w:t>Кандидат:</w:t>
      </w:r>
      <w:r>
        <w:rPr>
          <w:b/>
          <w:sz w:val="28"/>
          <w:szCs w:val="28"/>
        </w:rPr>
        <w:t xml:space="preserve"> </w:t>
      </w:r>
      <w:r w:rsidR="00B72DCB">
        <w:rPr>
          <w:sz w:val="28"/>
          <w:szCs w:val="28"/>
        </w:rPr>
        <w:t>Фамилия Имя</w:t>
      </w:r>
      <w:r>
        <w:rPr>
          <w:sz w:val="28"/>
          <w:szCs w:val="28"/>
        </w:rPr>
        <w:t xml:space="preserve"> Отчество</w:t>
      </w:r>
    </w:p>
    <w:p w:rsidR="0012640A" w:rsidRPr="00CF5E09" w:rsidRDefault="004B2EDD" w:rsidP="0012640A">
      <w:pPr>
        <w:pStyle w:val="20"/>
        <w:shd w:val="clear" w:color="auto" w:fill="auto"/>
        <w:spacing w:after="0" w:line="360" w:lineRule="auto"/>
        <w:ind w:left="2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2640A" w:rsidRPr="00CF5E09">
        <w:rPr>
          <w:b/>
          <w:sz w:val="28"/>
          <w:szCs w:val="28"/>
        </w:rPr>
        <w:t>аправление подготовки</w:t>
      </w:r>
      <w:r w:rsidR="00456BBE">
        <w:rPr>
          <w:b/>
          <w:sz w:val="28"/>
          <w:szCs w:val="28"/>
        </w:rPr>
        <w:t>, курс</w:t>
      </w:r>
      <w:r w:rsidR="0012640A" w:rsidRPr="00CF5E0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_____________________________________________</w:t>
      </w:r>
    </w:p>
    <w:p w:rsidR="0012640A" w:rsidRPr="00CF5E09" w:rsidRDefault="0012640A" w:rsidP="0012640A">
      <w:pPr>
        <w:pStyle w:val="20"/>
        <w:shd w:val="clear" w:color="auto" w:fill="auto"/>
        <w:spacing w:after="0" w:line="360" w:lineRule="auto"/>
        <w:ind w:left="20"/>
        <w:contextualSpacing/>
        <w:jc w:val="left"/>
        <w:rPr>
          <w:b/>
          <w:sz w:val="28"/>
          <w:szCs w:val="28"/>
        </w:rPr>
      </w:pPr>
      <w:r w:rsidRPr="00CF5E09">
        <w:rPr>
          <w:b/>
          <w:sz w:val="28"/>
          <w:szCs w:val="28"/>
        </w:rPr>
        <w:t xml:space="preserve">Общее количество оценок, полученных по результатам сессий за </w:t>
      </w:r>
      <w:r>
        <w:rPr>
          <w:b/>
          <w:sz w:val="28"/>
          <w:szCs w:val="28"/>
        </w:rPr>
        <w:t>год</w:t>
      </w:r>
      <w:r w:rsidR="004B2ED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предшествующий назначению стипендии</w:t>
      </w:r>
      <w:r w:rsidRPr="00CF5E09">
        <w:rPr>
          <w:b/>
          <w:sz w:val="28"/>
          <w:szCs w:val="28"/>
        </w:rPr>
        <w:t>:</w:t>
      </w:r>
      <w:r w:rsidR="004B2EDD">
        <w:rPr>
          <w:b/>
          <w:sz w:val="28"/>
          <w:szCs w:val="28"/>
        </w:rPr>
        <w:t xml:space="preserve"> _________</w:t>
      </w:r>
    </w:p>
    <w:p w:rsidR="0012640A" w:rsidRPr="00CF5E09" w:rsidRDefault="0012640A" w:rsidP="0012640A">
      <w:pPr>
        <w:pStyle w:val="20"/>
        <w:numPr>
          <w:ilvl w:val="0"/>
          <w:numId w:val="18"/>
        </w:numPr>
        <w:shd w:val="clear" w:color="auto" w:fill="auto"/>
        <w:tabs>
          <w:tab w:val="left" w:pos="873"/>
        </w:tabs>
        <w:spacing w:after="0" w:line="360" w:lineRule="auto"/>
        <w:ind w:left="700"/>
        <w:contextualSpacing/>
        <w:jc w:val="left"/>
        <w:rPr>
          <w:sz w:val="28"/>
          <w:szCs w:val="28"/>
        </w:rPr>
      </w:pPr>
      <w:r w:rsidRPr="00CF5E09">
        <w:rPr>
          <w:sz w:val="28"/>
          <w:szCs w:val="28"/>
        </w:rPr>
        <w:t xml:space="preserve">из них оценок «отлично»: </w:t>
      </w:r>
      <w:r w:rsidR="004B2EDD">
        <w:rPr>
          <w:sz w:val="28"/>
          <w:szCs w:val="28"/>
        </w:rPr>
        <w:t>_________</w:t>
      </w:r>
    </w:p>
    <w:p w:rsidR="0012640A" w:rsidRPr="00B8468F" w:rsidRDefault="00B8468F" w:rsidP="0012640A">
      <w:pPr>
        <w:pStyle w:val="20"/>
        <w:numPr>
          <w:ilvl w:val="0"/>
          <w:numId w:val="18"/>
        </w:numPr>
        <w:shd w:val="clear" w:color="auto" w:fill="auto"/>
        <w:tabs>
          <w:tab w:val="left" w:pos="862"/>
        </w:tabs>
        <w:spacing w:after="136" w:line="360" w:lineRule="auto"/>
        <w:ind w:left="70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из них оценок «хорошо»:</w:t>
      </w:r>
      <w:r w:rsidR="004B2EDD">
        <w:rPr>
          <w:sz w:val="28"/>
          <w:szCs w:val="28"/>
        </w:rPr>
        <w:t xml:space="preserve"> __________</w:t>
      </w:r>
    </w:p>
    <w:p w:rsidR="003350DB" w:rsidRDefault="0012640A" w:rsidP="003350DB">
      <w:pPr>
        <w:jc w:val="center"/>
        <w:rPr>
          <w:b/>
        </w:rPr>
      </w:pPr>
      <w:r w:rsidRPr="00377AC7">
        <w:rPr>
          <w:b/>
          <w:sz w:val="28"/>
          <w:szCs w:val="28"/>
        </w:rPr>
        <w:t>Информация</w:t>
      </w:r>
      <w:r w:rsidR="00B8468F" w:rsidRPr="00377AC7">
        <w:rPr>
          <w:b/>
          <w:sz w:val="28"/>
          <w:szCs w:val="28"/>
        </w:rPr>
        <w:t xml:space="preserve"> </w:t>
      </w:r>
      <w:r w:rsidRPr="00377AC7">
        <w:rPr>
          <w:b/>
          <w:sz w:val="28"/>
          <w:szCs w:val="28"/>
        </w:rPr>
        <w:t>о научных публикациях</w:t>
      </w:r>
      <w:r w:rsidR="003350DB" w:rsidRPr="003350DB">
        <w:rPr>
          <w:b/>
        </w:rPr>
        <w:t xml:space="preserve"> </w:t>
      </w:r>
    </w:p>
    <w:p w:rsidR="0012640A" w:rsidRPr="003350DB" w:rsidRDefault="003350DB" w:rsidP="003350DB">
      <w:pPr>
        <w:jc w:val="center"/>
        <w:rPr>
          <w:b/>
          <w:i/>
        </w:rPr>
      </w:pPr>
      <w:r w:rsidRPr="003350DB">
        <w:rPr>
          <w:b/>
          <w:i/>
        </w:rPr>
        <w:t xml:space="preserve">Сведения за 1 год: </w:t>
      </w:r>
      <w:r w:rsidR="00FE0154">
        <w:rPr>
          <w:b/>
          <w:i/>
        </w:rPr>
        <w:t>май</w:t>
      </w:r>
      <w:r w:rsidRPr="003350DB">
        <w:rPr>
          <w:b/>
          <w:i/>
        </w:rPr>
        <w:t xml:space="preserve"> 20</w:t>
      </w:r>
      <w:r w:rsidR="00FE0154">
        <w:rPr>
          <w:b/>
          <w:i/>
        </w:rPr>
        <w:t>20</w:t>
      </w:r>
      <w:r w:rsidRPr="003350DB">
        <w:rPr>
          <w:b/>
          <w:i/>
        </w:rPr>
        <w:t xml:space="preserve">– </w:t>
      </w:r>
      <w:r w:rsidR="00FE0154">
        <w:rPr>
          <w:b/>
          <w:i/>
        </w:rPr>
        <w:t>май</w:t>
      </w:r>
      <w:r w:rsidRPr="003350DB">
        <w:rPr>
          <w:b/>
          <w:i/>
        </w:rPr>
        <w:t xml:space="preserve"> 20</w:t>
      </w:r>
      <w:r w:rsidR="00D135F4">
        <w:rPr>
          <w:b/>
          <w:i/>
        </w:rPr>
        <w:t>2</w:t>
      </w:r>
      <w:r w:rsidR="00FE0154">
        <w:rPr>
          <w:b/>
          <w:i/>
        </w:rPr>
        <w:t>1</w:t>
      </w:r>
      <w:r w:rsidRPr="003350DB">
        <w:rPr>
          <w:b/>
          <w:i/>
        </w:rPr>
        <w:t xml:space="preserve"> гг.</w:t>
      </w:r>
    </w:p>
    <w:p w:rsidR="0012640A" w:rsidRDefault="0012640A" w:rsidP="0012640A">
      <w:pPr>
        <w:rPr>
          <w:b/>
          <w:sz w:val="28"/>
        </w:rPr>
      </w:pPr>
      <w:r w:rsidRPr="00306D03">
        <w:rPr>
          <w:b/>
        </w:rPr>
        <w:t xml:space="preserve">1) </w:t>
      </w:r>
      <w:r w:rsidR="00306D03" w:rsidRPr="00306D03">
        <w:rPr>
          <w:b/>
        </w:rPr>
        <w:t>С</w:t>
      </w:r>
      <w:r w:rsidRPr="00306D03">
        <w:rPr>
          <w:b/>
        </w:rPr>
        <w:t>татьи</w:t>
      </w:r>
      <w:r w:rsidR="00306D03" w:rsidRPr="00306D03">
        <w:rPr>
          <w:b/>
        </w:rPr>
        <w:t>, опубликованные</w:t>
      </w:r>
      <w:r w:rsidRPr="00306D03">
        <w:rPr>
          <w:b/>
        </w:rPr>
        <w:t xml:space="preserve"> в </w:t>
      </w:r>
      <w:r w:rsidR="00306D03" w:rsidRPr="00306D03">
        <w:rPr>
          <w:b/>
        </w:rPr>
        <w:t>журналах</w:t>
      </w:r>
      <w:r w:rsidRPr="00306D03">
        <w:rPr>
          <w:b/>
        </w:rPr>
        <w:t>, входящих в Web of Science (Core Collection), 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01258F" w:rsidRPr="00694544" w:rsidTr="004D1FE7">
        <w:tc>
          <w:tcPr>
            <w:tcW w:w="709" w:type="dxa"/>
          </w:tcPr>
          <w:p w:rsidR="0001258F" w:rsidRPr="004D1FE7" w:rsidRDefault="004D1FE7" w:rsidP="008B4C1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1258F"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01258F" w:rsidRPr="00694544" w:rsidRDefault="0001258F" w:rsidP="008B4C1B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 w:rsidR="00FF7913">
              <w:t xml:space="preserve">+ ссылка на </w:t>
            </w:r>
            <w:r w:rsidR="00FF7913" w:rsidRPr="00FF7913">
              <w:t>www.elibrary.ru</w:t>
            </w:r>
          </w:p>
        </w:tc>
      </w:tr>
      <w:tr w:rsidR="0001258F" w:rsidRPr="00694544" w:rsidTr="004D1FE7">
        <w:tc>
          <w:tcPr>
            <w:tcW w:w="709" w:type="dxa"/>
          </w:tcPr>
          <w:p w:rsidR="0001258F" w:rsidRPr="00694544" w:rsidRDefault="000D631C" w:rsidP="008B4C1B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01258F" w:rsidRPr="00694544" w:rsidRDefault="0001258F" w:rsidP="008B4C1B">
            <w:pPr>
              <w:pStyle w:val="a8"/>
              <w:ind w:left="0"/>
              <w:jc w:val="center"/>
            </w:pPr>
          </w:p>
        </w:tc>
      </w:tr>
      <w:tr w:rsidR="000D631C" w:rsidRPr="00694544" w:rsidTr="004D1FE7">
        <w:tc>
          <w:tcPr>
            <w:tcW w:w="709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8B4C1B">
            <w:pPr>
              <w:pStyle w:val="a8"/>
              <w:ind w:left="0"/>
              <w:jc w:val="center"/>
            </w:pPr>
          </w:p>
        </w:tc>
      </w:tr>
    </w:tbl>
    <w:p w:rsidR="0012640A" w:rsidRDefault="0012640A" w:rsidP="0012640A">
      <w:pPr>
        <w:jc w:val="both"/>
      </w:pPr>
    </w:p>
    <w:p w:rsidR="0012640A" w:rsidRPr="00673000" w:rsidRDefault="0012640A" w:rsidP="0012640A">
      <w:pPr>
        <w:rPr>
          <w:b/>
        </w:rPr>
      </w:pPr>
      <w:r w:rsidRPr="00673000">
        <w:rPr>
          <w:b/>
        </w:rPr>
        <w:t>2)</w:t>
      </w:r>
      <w:r w:rsidRPr="00673000">
        <w:t xml:space="preserve"> </w:t>
      </w:r>
      <w:r w:rsidR="00673000" w:rsidRPr="00673000">
        <w:rPr>
          <w:b/>
        </w:rPr>
        <w:t>С</w:t>
      </w:r>
      <w:r w:rsidRPr="00673000">
        <w:rPr>
          <w:b/>
        </w:rPr>
        <w:t>татьи, опубликованные в научных журналах, входящих в текущий Перечень ВАК России, за исключением журналов, входящих в Web of Science (Core Collection), 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0D631C" w:rsidRPr="00694544" w:rsidTr="005E00AE">
        <w:tc>
          <w:tcPr>
            <w:tcW w:w="721" w:type="dxa"/>
          </w:tcPr>
          <w:p w:rsidR="000D631C" w:rsidRPr="004D1FE7" w:rsidRDefault="004D1FE7" w:rsidP="008B4C1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D631C"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8B4C1B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 w:rsidR="004B1A16">
              <w:t xml:space="preserve">+ ссылка на </w:t>
            </w:r>
            <w:r w:rsidR="004B1A16" w:rsidRPr="00FF7913">
              <w:t>www.elibrary.ru</w:t>
            </w:r>
          </w:p>
        </w:tc>
      </w:tr>
      <w:tr w:rsidR="000D631C" w:rsidRPr="00694544" w:rsidTr="005E00AE">
        <w:tc>
          <w:tcPr>
            <w:tcW w:w="721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0D631C" w:rsidRPr="00694544" w:rsidRDefault="000D631C" w:rsidP="008B4C1B">
            <w:pPr>
              <w:pStyle w:val="a8"/>
              <w:ind w:left="0"/>
            </w:pPr>
          </w:p>
        </w:tc>
      </w:tr>
      <w:tr w:rsidR="000D631C" w:rsidRPr="00694544" w:rsidTr="005E00AE">
        <w:tc>
          <w:tcPr>
            <w:tcW w:w="721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0D631C" w:rsidRPr="00694544" w:rsidRDefault="000D631C" w:rsidP="008B4C1B">
            <w:pPr>
              <w:pStyle w:val="a8"/>
              <w:ind w:left="0"/>
            </w:pPr>
          </w:p>
        </w:tc>
      </w:tr>
    </w:tbl>
    <w:p w:rsidR="005E00AE" w:rsidRDefault="005E00AE" w:rsidP="005E00AE">
      <w:pPr>
        <w:rPr>
          <w:b/>
        </w:rPr>
      </w:pPr>
    </w:p>
    <w:p w:rsidR="005E00AE" w:rsidRPr="00673000" w:rsidRDefault="005E00AE" w:rsidP="005E00AE">
      <w:pPr>
        <w:rPr>
          <w:b/>
        </w:rPr>
      </w:pPr>
      <w:r>
        <w:rPr>
          <w:b/>
        </w:rPr>
        <w:t>3</w:t>
      </w:r>
      <w:r w:rsidRPr="00673000">
        <w:rPr>
          <w:b/>
        </w:rPr>
        <w:t>)</w:t>
      </w:r>
      <w:r w:rsidRPr="00673000">
        <w:t xml:space="preserve"> </w:t>
      </w:r>
      <w:r w:rsidRPr="00673000">
        <w:rPr>
          <w:b/>
        </w:rPr>
        <w:t xml:space="preserve">Статьи, опубликованные в научных журналах, индексируемых в РИНЦ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5E00AE" w:rsidRPr="00694544" w:rsidTr="00F27ABD">
        <w:tc>
          <w:tcPr>
            <w:tcW w:w="709" w:type="dxa"/>
          </w:tcPr>
          <w:p w:rsidR="005E00AE" w:rsidRPr="004D1FE7" w:rsidRDefault="005E00AE" w:rsidP="00F27ABD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5E00AE" w:rsidRPr="00694544" w:rsidRDefault="005E00AE" w:rsidP="00F27ABD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 w:rsidR="004B1A16">
              <w:t xml:space="preserve">+ ссылка на </w:t>
            </w:r>
            <w:r w:rsidR="004B1A16" w:rsidRPr="00FF7913">
              <w:t>www.elibrary.ru</w:t>
            </w:r>
          </w:p>
        </w:tc>
      </w:tr>
      <w:tr w:rsidR="005E00AE" w:rsidRPr="00694544" w:rsidTr="00F27ABD">
        <w:tc>
          <w:tcPr>
            <w:tcW w:w="709" w:type="dxa"/>
          </w:tcPr>
          <w:p w:rsidR="005E00AE" w:rsidRPr="00694544" w:rsidRDefault="005E00AE" w:rsidP="00F27ABD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5E00AE" w:rsidRPr="00694544" w:rsidRDefault="005E00AE" w:rsidP="00F27ABD">
            <w:pPr>
              <w:pStyle w:val="a8"/>
              <w:ind w:left="0"/>
            </w:pPr>
          </w:p>
        </w:tc>
      </w:tr>
      <w:tr w:rsidR="005E00AE" w:rsidRPr="00694544" w:rsidTr="00F27ABD">
        <w:tc>
          <w:tcPr>
            <w:tcW w:w="709" w:type="dxa"/>
          </w:tcPr>
          <w:p w:rsidR="005E00AE" w:rsidRPr="00694544" w:rsidRDefault="005E00AE" w:rsidP="00F27ABD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5E00AE" w:rsidRPr="00694544" w:rsidRDefault="005E00AE" w:rsidP="00F27ABD">
            <w:pPr>
              <w:pStyle w:val="a8"/>
              <w:ind w:left="0"/>
            </w:pPr>
          </w:p>
        </w:tc>
      </w:tr>
    </w:tbl>
    <w:p w:rsidR="0012640A" w:rsidRDefault="0012640A" w:rsidP="0012640A">
      <w:pPr>
        <w:rPr>
          <w:b/>
          <w:sz w:val="28"/>
          <w:szCs w:val="28"/>
        </w:rPr>
      </w:pPr>
    </w:p>
    <w:p w:rsidR="0012640A" w:rsidRPr="000D631C" w:rsidRDefault="005E00AE" w:rsidP="0012640A">
      <w:pPr>
        <w:rPr>
          <w:b/>
        </w:rPr>
      </w:pPr>
      <w:r>
        <w:rPr>
          <w:b/>
        </w:rPr>
        <w:t>4</w:t>
      </w:r>
      <w:r w:rsidR="0012640A" w:rsidRPr="000D631C">
        <w:rPr>
          <w:b/>
        </w:rPr>
        <w:t>)</w:t>
      </w:r>
      <w:r w:rsidR="0012640A" w:rsidRPr="000D631C">
        <w:t xml:space="preserve"> </w:t>
      </w:r>
      <w:r w:rsidR="0012640A" w:rsidRPr="000D631C">
        <w:rPr>
          <w:b/>
        </w:rPr>
        <w:t xml:space="preserve">Статьи, опубликованные </w:t>
      </w:r>
      <w:r w:rsidR="00170CB1" w:rsidRPr="00170CB1">
        <w:rPr>
          <w:b/>
        </w:rPr>
        <w:t>в научных журналах,</w:t>
      </w:r>
      <w:r w:rsidR="00170CB1">
        <w:rPr>
          <w:b/>
        </w:rPr>
        <w:t xml:space="preserve"> не</w:t>
      </w:r>
      <w:r w:rsidR="00170CB1" w:rsidRPr="00170CB1">
        <w:rPr>
          <w:b/>
        </w:rPr>
        <w:t xml:space="preserve">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0D631C" w:rsidRPr="00694544" w:rsidTr="004D1FE7">
        <w:tc>
          <w:tcPr>
            <w:tcW w:w="709" w:type="dxa"/>
          </w:tcPr>
          <w:p w:rsidR="000D631C" w:rsidRPr="004D1FE7" w:rsidRDefault="004D1FE7" w:rsidP="008B4C1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D631C"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4B1A16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</w:p>
        </w:tc>
      </w:tr>
      <w:tr w:rsidR="000D631C" w:rsidRPr="00694544" w:rsidTr="004D1FE7">
        <w:tc>
          <w:tcPr>
            <w:tcW w:w="709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0D631C" w:rsidRPr="00694544" w:rsidRDefault="000D631C" w:rsidP="008B4C1B">
            <w:pPr>
              <w:pStyle w:val="a8"/>
              <w:ind w:left="0"/>
            </w:pPr>
          </w:p>
        </w:tc>
      </w:tr>
      <w:tr w:rsidR="000D631C" w:rsidRPr="00694544" w:rsidTr="004D1FE7">
        <w:tc>
          <w:tcPr>
            <w:tcW w:w="709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0D631C" w:rsidRPr="00694544" w:rsidRDefault="000D631C" w:rsidP="008B4C1B">
            <w:pPr>
              <w:pStyle w:val="a8"/>
              <w:ind w:left="0"/>
            </w:pPr>
          </w:p>
        </w:tc>
      </w:tr>
    </w:tbl>
    <w:p w:rsidR="0012640A" w:rsidRDefault="0012640A" w:rsidP="0012640A"/>
    <w:p w:rsidR="0012640A" w:rsidRPr="00E92592" w:rsidRDefault="005E00AE" w:rsidP="0012640A">
      <w:pPr>
        <w:rPr>
          <w:b/>
        </w:rPr>
      </w:pPr>
      <w:r>
        <w:rPr>
          <w:b/>
        </w:rPr>
        <w:t>5</w:t>
      </w:r>
      <w:r w:rsidR="0012640A" w:rsidRPr="000D631C">
        <w:rPr>
          <w:b/>
        </w:rPr>
        <w:t>)</w:t>
      </w:r>
      <w:r w:rsidR="0012640A" w:rsidRPr="000D631C">
        <w:t xml:space="preserve"> </w:t>
      </w:r>
      <w:r w:rsidR="006D65D1" w:rsidRPr="006D65D1">
        <w:rPr>
          <w:b/>
          <w:color w:val="000000"/>
        </w:rPr>
        <w:t xml:space="preserve">Статьи, материалы научных докладов, опубликованные в сборниках научных работ и материалов конференций, коллективных монографиях, </w:t>
      </w:r>
      <w:r w:rsidR="006D65D1">
        <w:rPr>
          <w:b/>
          <w:color w:val="000000"/>
        </w:rPr>
        <w:t xml:space="preserve">входящих в </w:t>
      </w:r>
      <w:r w:rsidR="006D65D1" w:rsidRPr="006D65D1">
        <w:rPr>
          <w:b/>
          <w:color w:val="000000"/>
        </w:rPr>
        <w:t xml:space="preserve"> </w:t>
      </w:r>
      <w:r w:rsidR="006D65D1" w:rsidRPr="006D65D1">
        <w:rPr>
          <w:b/>
          <w:color w:val="000000"/>
          <w:lang w:val="en-US"/>
        </w:rPr>
        <w:t>Web</w:t>
      </w:r>
      <w:r w:rsidR="006D65D1" w:rsidRPr="006D65D1">
        <w:rPr>
          <w:b/>
          <w:color w:val="000000"/>
        </w:rPr>
        <w:t xml:space="preserve"> </w:t>
      </w:r>
      <w:r w:rsidR="006D65D1" w:rsidRPr="006D65D1">
        <w:rPr>
          <w:b/>
          <w:color w:val="000000"/>
          <w:lang w:val="en-US"/>
        </w:rPr>
        <w:t>of</w:t>
      </w:r>
      <w:r w:rsidR="006D65D1" w:rsidRPr="006D65D1">
        <w:rPr>
          <w:b/>
          <w:color w:val="000000"/>
        </w:rPr>
        <w:t xml:space="preserve"> </w:t>
      </w:r>
      <w:r w:rsidR="006D65D1" w:rsidRPr="006D65D1">
        <w:rPr>
          <w:b/>
          <w:color w:val="000000"/>
          <w:lang w:val="en-US"/>
        </w:rPr>
        <w:t>Science</w:t>
      </w:r>
      <w:r w:rsidR="006D65D1">
        <w:rPr>
          <w:b/>
          <w:color w:val="000000"/>
        </w:rPr>
        <w:t>,</w:t>
      </w:r>
      <w:r w:rsidR="006D65D1" w:rsidRPr="006D65D1">
        <w:rPr>
          <w:b/>
          <w:color w:val="000000"/>
        </w:rPr>
        <w:t xml:space="preserve"> </w:t>
      </w:r>
      <w:r w:rsidR="006D65D1" w:rsidRPr="006D65D1">
        <w:rPr>
          <w:b/>
          <w:color w:val="000000"/>
          <w:lang w:val="en-US"/>
        </w:rPr>
        <w:t>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0D631C" w:rsidRPr="00694544" w:rsidTr="004D1FE7">
        <w:tc>
          <w:tcPr>
            <w:tcW w:w="709" w:type="dxa"/>
          </w:tcPr>
          <w:p w:rsidR="000D631C" w:rsidRPr="004D1FE7" w:rsidRDefault="004D1FE7" w:rsidP="008B4C1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D631C"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8B4C1B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 w:rsidR="004B1A16">
              <w:t xml:space="preserve">+ ссылка на </w:t>
            </w:r>
            <w:r w:rsidR="004B1A16" w:rsidRPr="00FF7913">
              <w:t>www.elibrary.ru</w:t>
            </w:r>
          </w:p>
        </w:tc>
      </w:tr>
      <w:tr w:rsidR="000D631C" w:rsidRPr="00694544" w:rsidTr="004D1FE7">
        <w:tc>
          <w:tcPr>
            <w:tcW w:w="709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8B4C1B">
            <w:pPr>
              <w:pStyle w:val="a8"/>
              <w:ind w:left="0"/>
              <w:jc w:val="center"/>
            </w:pPr>
          </w:p>
        </w:tc>
      </w:tr>
      <w:tr w:rsidR="000D631C" w:rsidRPr="00694544" w:rsidTr="004D1FE7">
        <w:tc>
          <w:tcPr>
            <w:tcW w:w="709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8B4C1B">
            <w:pPr>
              <w:pStyle w:val="a8"/>
              <w:ind w:left="0"/>
              <w:jc w:val="center"/>
            </w:pPr>
          </w:p>
        </w:tc>
      </w:tr>
    </w:tbl>
    <w:p w:rsidR="0012640A" w:rsidRDefault="0012640A" w:rsidP="0012640A"/>
    <w:p w:rsidR="00170CB1" w:rsidRDefault="00170CB1" w:rsidP="00170CB1">
      <w:pPr>
        <w:rPr>
          <w:b/>
        </w:rPr>
      </w:pPr>
    </w:p>
    <w:p w:rsidR="00170CB1" w:rsidRPr="000D631C" w:rsidRDefault="00170CB1" w:rsidP="00170CB1">
      <w:pPr>
        <w:rPr>
          <w:b/>
        </w:rPr>
      </w:pPr>
      <w:r>
        <w:rPr>
          <w:b/>
        </w:rPr>
        <w:lastRenderedPageBreak/>
        <w:t>6</w:t>
      </w:r>
      <w:r w:rsidRPr="000D631C">
        <w:rPr>
          <w:b/>
        </w:rPr>
        <w:t>)</w:t>
      </w:r>
      <w:r w:rsidRPr="000D631C">
        <w:t xml:space="preserve"> </w:t>
      </w:r>
      <w:r w:rsidRPr="00AC16D3">
        <w:rPr>
          <w:b/>
          <w:color w:val="000000"/>
        </w:rPr>
        <w:t>Статьи, материалы научных докладов</w:t>
      </w:r>
      <w:r w:rsidR="00DA42B3">
        <w:rPr>
          <w:b/>
          <w:color w:val="000000"/>
        </w:rPr>
        <w:t xml:space="preserve"> </w:t>
      </w:r>
      <w:r w:rsidR="00DA42B3" w:rsidRPr="00DA42B3">
        <w:rPr>
          <w:b/>
          <w:color w:val="000000"/>
        </w:rPr>
        <w:t>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170CB1" w:rsidRPr="00694544" w:rsidTr="00513124">
        <w:tc>
          <w:tcPr>
            <w:tcW w:w="721" w:type="dxa"/>
          </w:tcPr>
          <w:p w:rsidR="00170CB1" w:rsidRPr="004D1FE7" w:rsidRDefault="00170CB1" w:rsidP="0051312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vAlign w:val="center"/>
          </w:tcPr>
          <w:p w:rsidR="00170CB1" w:rsidRPr="00694544" w:rsidRDefault="00170CB1" w:rsidP="00513124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170CB1" w:rsidRPr="00694544" w:rsidTr="00513124">
        <w:tc>
          <w:tcPr>
            <w:tcW w:w="721" w:type="dxa"/>
          </w:tcPr>
          <w:p w:rsidR="00170CB1" w:rsidRPr="00694544" w:rsidRDefault="00170CB1" w:rsidP="00513124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170CB1" w:rsidRPr="00694544" w:rsidRDefault="00170CB1" w:rsidP="00513124">
            <w:pPr>
              <w:pStyle w:val="a8"/>
              <w:ind w:left="0"/>
            </w:pPr>
          </w:p>
        </w:tc>
      </w:tr>
      <w:tr w:rsidR="00170CB1" w:rsidRPr="00694544" w:rsidTr="00513124">
        <w:tc>
          <w:tcPr>
            <w:tcW w:w="721" w:type="dxa"/>
          </w:tcPr>
          <w:p w:rsidR="00170CB1" w:rsidRPr="00694544" w:rsidRDefault="00170CB1" w:rsidP="00513124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170CB1" w:rsidRPr="00694544" w:rsidRDefault="00170CB1" w:rsidP="00513124">
            <w:pPr>
              <w:pStyle w:val="a8"/>
              <w:ind w:left="0"/>
            </w:pPr>
          </w:p>
        </w:tc>
      </w:tr>
    </w:tbl>
    <w:p w:rsidR="00170CB1" w:rsidRDefault="00170CB1" w:rsidP="0012640A">
      <w:pPr>
        <w:rPr>
          <w:b/>
        </w:rPr>
      </w:pPr>
    </w:p>
    <w:p w:rsidR="0012640A" w:rsidRPr="000D631C" w:rsidRDefault="00DA42B3" w:rsidP="0012640A">
      <w:pPr>
        <w:rPr>
          <w:b/>
        </w:rPr>
      </w:pPr>
      <w:r>
        <w:rPr>
          <w:b/>
        </w:rPr>
        <w:t>7</w:t>
      </w:r>
      <w:r w:rsidR="0012640A" w:rsidRPr="000D631C">
        <w:rPr>
          <w:b/>
        </w:rPr>
        <w:t>)</w:t>
      </w:r>
      <w:r w:rsidR="0012640A" w:rsidRPr="000D631C">
        <w:t xml:space="preserve"> </w:t>
      </w:r>
      <w:r w:rsidR="00AC16D3" w:rsidRPr="00AC16D3">
        <w:rPr>
          <w:b/>
          <w:color w:val="000000"/>
        </w:rPr>
        <w:t>Статьи, материалы научных докладов, опубликованные в российских сборниках научных работ, коллективных монографиях,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0D631C" w:rsidRPr="00694544" w:rsidTr="00FC6AF3">
        <w:tc>
          <w:tcPr>
            <w:tcW w:w="721" w:type="dxa"/>
          </w:tcPr>
          <w:p w:rsidR="000D631C" w:rsidRPr="004D1FE7" w:rsidRDefault="004D1FE7" w:rsidP="008B4C1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0D631C"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0D631C" w:rsidRPr="00694544" w:rsidRDefault="000D631C" w:rsidP="008B4C1B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 w:rsidR="004B1A16">
              <w:t xml:space="preserve">+ ссылка на </w:t>
            </w:r>
            <w:r w:rsidR="004B1A16" w:rsidRPr="00FF7913">
              <w:t>www.elibrary.ru</w:t>
            </w:r>
          </w:p>
        </w:tc>
      </w:tr>
      <w:tr w:rsidR="000D631C" w:rsidRPr="00694544" w:rsidTr="00FC6AF3">
        <w:tc>
          <w:tcPr>
            <w:tcW w:w="721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0D631C" w:rsidRPr="00694544" w:rsidRDefault="000D631C" w:rsidP="008B4C1B">
            <w:pPr>
              <w:pStyle w:val="a8"/>
              <w:ind w:left="0"/>
            </w:pPr>
          </w:p>
        </w:tc>
      </w:tr>
      <w:tr w:rsidR="000D631C" w:rsidRPr="00694544" w:rsidTr="00FC6AF3">
        <w:tc>
          <w:tcPr>
            <w:tcW w:w="721" w:type="dxa"/>
          </w:tcPr>
          <w:p w:rsidR="000D631C" w:rsidRPr="00694544" w:rsidRDefault="000D631C" w:rsidP="008B4C1B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0D631C" w:rsidRPr="00694544" w:rsidRDefault="000D631C" w:rsidP="008B4C1B">
            <w:pPr>
              <w:pStyle w:val="a8"/>
              <w:ind w:left="0"/>
            </w:pPr>
          </w:p>
        </w:tc>
      </w:tr>
    </w:tbl>
    <w:p w:rsidR="00FC6AF3" w:rsidRDefault="00FC6AF3" w:rsidP="00FC6AF3">
      <w:pPr>
        <w:rPr>
          <w:b/>
        </w:rPr>
      </w:pPr>
    </w:p>
    <w:p w:rsidR="00FC6AF3" w:rsidRPr="000D631C" w:rsidRDefault="00DA42B3" w:rsidP="00FC6AF3">
      <w:pPr>
        <w:rPr>
          <w:b/>
        </w:rPr>
      </w:pPr>
      <w:r>
        <w:rPr>
          <w:b/>
        </w:rPr>
        <w:t>8</w:t>
      </w:r>
      <w:r w:rsidR="00FC6AF3" w:rsidRPr="000D631C">
        <w:rPr>
          <w:b/>
        </w:rPr>
        <w:t>)</w:t>
      </w:r>
      <w:r w:rsidR="00FC6AF3" w:rsidRPr="000D631C">
        <w:t xml:space="preserve"> </w:t>
      </w:r>
      <w:r w:rsidR="00FC6AF3" w:rsidRPr="00AC16D3">
        <w:rPr>
          <w:b/>
          <w:color w:val="000000"/>
        </w:rPr>
        <w:t xml:space="preserve">Статьи, материалы научных докладов, опубликованные в российских сборниках научных работ, коллективных монографиях, </w:t>
      </w:r>
      <w:r w:rsidR="00FC6AF3">
        <w:rPr>
          <w:b/>
          <w:color w:val="000000"/>
        </w:rPr>
        <w:t xml:space="preserve">не </w:t>
      </w:r>
      <w:r w:rsidR="00FC6AF3" w:rsidRPr="00AC16D3">
        <w:rPr>
          <w:b/>
          <w:color w:val="000000"/>
        </w:rPr>
        <w:t>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FC6AF3" w:rsidRPr="00694544" w:rsidTr="002B47EA">
        <w:tc>
          <w:tcPr>
            <w:tcW w:w="709" w:type="dxa"/>
          </w:tcPr>
          <w:p w:rsidR="00FC6AF3" w:rsidRPr="004D1FE7" w:rsidRDefault="00FC6AF3" w:rsidP="002B47E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vAlign w:val="center"/>
          </w:tcPr>
          <w:p w:rsidR="00FC6AF3" w:rsidRPr="00694544" w:rsidRDefault="00FC6AF3" w:rsidP="004B1A16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</w:p>
        </w:tc>
      </w:tr>
      <w:tr w:rsidR="00FC6AF3" w:rsidRPr="00694544" w:rsidTr="002B47EA">
        <w:tc>
          <w:tcPr>
            <w:tcW w:w="709" w:type="dxa"/>
          </w:tcPr>
          <w:p w:rsidR="00FC6AF3" w:rsidRPr="00694544" w:rsidRDefault="00FC6AF3" w:rsidP="002B47EA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FC6AF3" w:rsidRPr="00694544" w:rsidRDefault="00FC6AF3" w:rsidP="002B47EA">
            <w:pPr>
              <w:pStyle w:val="a8"/>
              <w:ind w:left="0"/>
            </w:pPr>
          </w:p>
        </w:tc>
      </w:tr>
      <w:tr w:rsidR="00FC6AF3" w:rsidRPr="00694544" w:rsidTr="002B47EA">
        <w:tc>
          <w:tcPr>
            <w:tcW w:w="709" w:type="dxa"/>
          </w:tcPr>
          <w:p w:rsidR="00FC6AF3" w:rsidRPr="00694544" w:rsidRDefault="00FC6AF3" w:rsidP="002B47EA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FC6AF3" w:rsidRPr="00694544" w:rsidRDefault="00FC6AF3" w:rsidP="002B47EA">
            <w:pPr>
              <w:pStyle w:val="a8"/>
              <w:ind w:left="0"/>
            </w:pPr>
          </w:p>
        </w:tc>
      </w:tr>
    </w:tbl>
    <w:p w:rsidR="0012640A" w:rsidRDefault="0012640A" w:rsidP="0012640A">
      <w:pPr>
        <w:rPr>
          <w:b/>
          <w:sz w:val="28"/>
          <w:szCs w:val="28"/>
        </w:rPr>
      </w:pPr>
    </w:p>
    <w:p w:rsidR="006B6199" w:rsidRPr="000D631C" w:rsidRDefault="00DA42B3" w:rsidP="006B6199">
      <w:pPr>
        <w:rPr>
          <w:b/>
        </w:rPr>
      </w:pPr>
      <w:r>
        <w:rPr>
          <w:b/>
        </w:rPr>
        <w:t>9</w:t>
      </w:r>
      <w:r w:rsidR="006B6199" w:rsidRPr="000D631C">
        <w:rPr>
          <w:b/>
        </w:rPr>
        <w:t>)</w:t>
      </w:r>
      <w:r w:rsidR="006B6199" w:rsidRPr="000D631C">
        <w:t xml:space="preserve"> </w:t>
      </w:r>
      <w:r w:rsidR="00FC6AF3">
        <w:rPr>
          <w:b/>
        </w:rPr>
        <w:t xml:space="preserve">Тезисы </w:t>
      </w:r>
      <w:r w:rsidR="006B6199" w:rsidRPr="000D631C">
        <w:rPr>
          <w:b/>
        </w:rPr>
        <w:t>в материалах конференций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6B6199" w:rsidRPr="00694544" w:rsidTr="004D1FE7">
        <w:tc>
          <w:tcPr>
            <w:tcW w:w="709" w:type="dxa"/>
          </w:tcPr>
          <w:p w:rsidR="006B6199" w:rsidRPr="004D1FE7" w:rsidRDefault="004D1FE7" w:rsidP="003126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6B6199"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6B6199" w:rsidRPr="00694544" w:rsidRDefault="006B6199" w:rsidP="00312611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</w:p>
        </w:tc>
      </w:tr>
      <w:tr w:rsidR="006B6199" w:rsidRPr="00694544" w:rsidTr="004D1FE7">
        <w:tc>
          <w:tcPr>
            <w:tcW w:w="709" w:type="dxa"/>
          </w:tcPr>
          <w:p w:rsidR="006B6199" w:rsidRPr="00694544" w:rsidRDefault="006B6199" w:rsidP="00312611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6B6199" w:rsidRPr="00694544" w:rsidRDefault="006B6199" w:rsidP="00312611">
            <w:pPr>
              <w:pStyle w:val="a8"/>
              <w:ind w:left="0"/>
            </w:pPr>
          </w:p>
        </w:tc>
      </w:tr>
      <w:tr w:rsidR="006B6199" w:rsidRPr="00694544" w:rsidTr="004D1FE7">
        <w:tc>
          <w:tcPr>
            <w:tcW w:w="709" w:type="dxa"/>
          </w:tcPr>
          <w:p w:rsidR="006B6199" w:rsidRPr="00694544" w:rsidRDefault="006B6199" w:rsidP="00312611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6B6199" w:rsidRPr="00694544" w:rsidRDefault="006B6199" w:rsidP="00312611">
            <w:pPr>
              <w:pStyle w:val="a8"/>
              <w:ind w:left="0"/>
            </w:pPr>
          </w:p>
        </w:tc>
      </w:tr>
    </w:tbl>
    <w:p w:rsidR="006B6199" w:rsidRDefault="006B6199" w:rsidP="0012640A">
      <w:pPr>
        <w:rPr>
          <w:b/>
          <w:sz w:val="28"/>
          <w:szCs w:val="28"/>
        </w:rPr>
      </w:pPr>
    </w:p>
    <w:p w:rsidR="009F64B4" w:rsidRDefault="009F64B4" w:rsidP="009F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публичных представлениях претендентом научно-исследовательских работ</w:t>
      </w:r>
    </w:p>
    <w:p w:rsidR="009F64B4" w:rsidRPr="009F64B4" w:rsidRDefault="009F64B4" w:rsidP="009F64B4">
      <w:pPr>
        <w:jc w:val="center"/>
        <w:rPr>
          <w:b/>
          <w:i/>
        </w:rPr>
      </w:pPr>
      <w:r w:rsidRPr="003350DB">
        <w:rPr>
          <w:b/>
          <w:i/>
        </w:rPr>
        <w:t xml:space="preserve">Сведения за 1 год: </w:t>
      </w:r>
      <w:r w:rsidR="00FE0154">
        <w:rPr>
          <w:b/>
          <w:i/>
        </w:rPr>
        <w:t>май</w:t>
      </w:r>
      <w:r w:rsidR="004B1A16" w:rsidRPr="003350DB">
        <w:rPr>
          <w:b/>
          <w:i/>
        </w:rPr>
        <w:t xml:space="preserve"> 20</w:t>
      </w:r>
      <w:r w:rsidR="00FE0154">
        <w:rPr>
          <w:b/>
          <w:i/>
        </w:rPr>
        <w:t xml:space="preserve">20 </w:t>
      </w:r>
      <w:r w:rsidR="004B1A16" w:rsidRPr="003350DB">
        <w:rPr>
          <w:b/>
          <w:i/>
        </w:rPr>
        <w:t xml:space="preserve">– </w:t>
      </w:r>
      <w:r w:rsidR="00FE0154">
        <w:rPr>
          <w:b/>
          <w:i/>
        </w:rPr>
        <w:t>май</w:t>
      </w:r>
      <w:r w:rsidR="004B1A16" w:rsidRPr="003350DB">
        <w:rPr>
          <w:b/>
          <w:i/>
        </w:rPr>
        <w:t xml:space="preserve"> 20</w:t>
      </w:r>
      <w:r w:rsidR="004B1A16">
        <w:rPr>
          <w:b/>
          <w:i/>
        </w:rPr>
        <w:t>2</w:t>
      </w:r>
      <w:r w:rsidR="00FE0154">
        <w:rPr>
          <w:b/>
          <w:i/>
        </w:rPr>
        <w:t>1</w:t>
      </w:r>
      <w:r w:rsidR="004B1A16" w:rsidRPr="003350DB">
        <w:rPr>
          <w:b/>
          <w:i/>
        </w:rPr>
        <w:t xml:space="preserve"> гг.</w:t>
      </w:r>
    </w:p>
    <w:p w:rsidR="009F64B4" w:rsidRPr="0098110D" w:rsidRDefault="009F64B4" w:rsidP="009F64B4">
      <w:pPr>
        <w:rPr>
          <w:b/>
        </w:rPr>
      </w:pPr>
      <w:r w:rsidRPr="0098110D">
        <w:rPr>
          <w:b/>
        </w:rPr>
        <w:t>1) Сведения о конференциях, по итогам которых НЕ БЫЛО публикаций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9F64B4" w:rsidRPr="0042011F" w:rsidTr="00B62078">
        <w:tc>
          <w:tcPr>
            <w:tcW w:w="709" w:type="dxa"/>
            <w:shd w:val="clear" w:color="auto" w:fill="auto"/>
          </w:tcPr>
          <w:p w:rsidR="009F64B4" w:rsidRPr="004D1FE7" w:rsidRDefault="009F64B4" w:rsidP="00B62078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9F64B4" w:rsidRPr="0042011F" w:rsidRDefault="009F64B4" w:rsidP="00AC7BD4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</w:t>
            </w:r>
            <w:r>
              <w:rPr>
                <w:szCs w:val="28"/>
              </w:rPr>
              <w:t xml:space="preserve"> дата, место проведения, статус (международный, всероссийский</w:t>
            </w:r>
            <w:r w:rsidR="000160C2">
              <w:rPr>
                <w:szCs w:val="28"/>
              </w:rPr>
              <w:t>,</w:t>
            </w:r>
            <w:r w:rsidR="00FA1CEE">
              <w:rPr>
                <w:szCs w:val="28"/>
              </w:rPr>
              <w:t xml:space="preserve"> </w:t>
            </w:r>
            <w:r w:rsidR="000160C2">
              <w:rPr>
                <w:szCs w:val="28"/>
              </w:rPr>
              <w:t>в</w:t>
            </w:r>
            <w:r w:rsidR="00AC7BD4">
              <w:rPr>
                <w:szCs w:val="28"/>
              </w:rPr>
              <w:t>узовский</w:t>
            </w:r>
            <w:r>
              <w:rPr>
                <w:szCs w:val="28"/>
              </w:rPr>
              <w:t>)</w:t>
            </w:r>
          </w:p>
        </w:tc>
      </w:tr>
      <w:tr w:rsidR="009F64B4" w:rsidRPr="0042011F" w:rsidTr="00B62078">
        <w:tc>
          <w:tcPr>
            <w:tcW w:w="709" w:type="dxa"/>
            <w:shd w:val="clear" w:color="auto" w:fill="auto"/>
          </w:tcPr>
          <w:p w:rsidR="009F64B4" w:rsidRPr="0042011F" w:rsidRDefault="009F64B4" w:rsidP="00B6207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9F64B4" w:rsidRPr="0042011F" w:rsidRDefault="009F64B4" w:rsidP="00B62078">
            <w:pPr>
              <w:jc w:val="center"/>
              <w:rPr>
                <w:szCs w:val="28"/>
              </w:rPr>
            </w:pPr>
          </w:p>
        </w:tc>
      </w:tr>
      <w:tr w:rsidR="009F64B4" w:rsidRPr="0042011F" w:rsidTr="00B62078">
        <w:tc>
          <w:tcPr>
            <w:tcW w:w="709" w:type="dxa"/>
            <w:shd w:val="clear" w:color="auto" w:fill="auto"/>
          </w:tcPr>
          <w:p w:rsidR="009F64B4" w:rsidRDefault="009F64B4" w:rsidP="00B6207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9F64B4" w:rsidRPr="0042011F" w:rsidRDefault="009F64B4" w:rsidP="00B62078">
            <w:pPr>
              <w:jc w:val="center"/>
              <w:rPr>
                <w:szCs w:val="28"/>
              </w:rPr>
            </w:pPr>
          </w:p>
        </w:tc>
      </w:tr>
    </w:tbl>
    <w:p w:rsidR="009F64B4" w:rsidRDefault="009F64B4" w:rsidP="009F64B4">
      <w:pPr>
        <w:rPr>
          <w:b/>
          <w:sz w:val="28"/>
        </w:rPr>
      </w:pPr>
    </w:p>
    <w:p w:rsidR="009F64B4" w:rsidRPr="0098110D" w:rsidRDefault="009F64B4" w:rsidP="009F64B4">
      <w:pPr>
        <w:rPr>
          <w:b/>
        </w:rPr>
      </w:pPr>
      <w:r>
        <w:rPr>
          <w:b/>
        </w:rPr>
        <w:t xml:space="preserve">2) Сведения о выставках/экспозициях, семинарах, форумах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9F64B4" w:rsidRPr="0042011F" w:rsidTr="00B62078">
        <w:tc>
          <w:tcPr>
            <w:tcW w:w="709" w:type="dxa"/>
            <w:shd w:val="clear" w:color="auto" w:fill="auto"/>
          </w:tcPr>
          <w:p w:rsidR="009F64B4" w:rsidRPr="004D1FE7" w:rsidRDefault="009F64B4" w:rsidP="00B62078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9F64B4" w:rsidRPr="0042011F" w:rsidRDefault="009F64B4" w:rsidP="00B62078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 xml:space="preserve">Название, дата, место проведения, статус </w:t>
            </w:r>
            <w:r>
              <w:rPr>
                <w:szCs w:val="28"/>
              </w:rPr>
              <w:t>(международный, всероссийский</w:t>
            </w:r>
            <w:r w:rsidR="000160C2">
              <w:rPr>
                <w:szCs w:val="28"/>
              </w:rPr>
              <w:t xml:space="preserve">, </w:t>
            </w:r>
            <w:r w:rsidR="00AC7BD4">
              <w:rPr>
                <w:szCs w:val="28"/>
              </w:rPr>
              <w:t>вузовский</w:t>
            </w:r>
            <w:r>
              <w:rPr>
                <w:szCs w:val="28"/>
              </w:rPr>
              <w:t>)</w:t>
            </w:r>
          </w:p>
        </w:tc>
      </w:tr>
      <w:tr w:rsidR="009F64B4" w:rsidRPr="0042011F" w:rsidTr="00B62078">
        <w:tc>
          <w:tcPr>
            <w:tcW w:w="709" w:type="dxa"/>
            <w:shd w:val="clear" w:color="auto" w:fill="auto"/>
          </w:tcPr>
          <w:p w:rsidR="009F64B4" w:rsidRPr="00A44EA0" w:rsidRDefault="009F64B4" w:rsidP="00B62078">
            <w:pPr>
              <w:rPr>
                <w:szCs w:val="28"/>
              </w:rPr>
            </w:pPr>
            <w:r w:rsidRPr="00A44EA0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9F64B4" w:rsidRPr="00A44EA0" w:rsidRDefault="009F64B4" w:rsidP="00B62078">
            <w:pPr>
              <w:rPr>
                <w:szCs w:val="28"/>
              </w:rPr>
            </w:pPr>
          </w:p>
        </w:tc>
      </w:tr>
      <w:tr w:rsidR="009F64B4" w:rsidRPr="0042011F" w:rsidTr="00B62078">
        <w:tc>
          <w:tcPr>
            <w:tcW w:w="709" w:type="dxa"/>
            <w:shd w:val="clear" w:color="auto" w:fill="auto"/>
          </w:tcPr>
          <w:p w:rsidR="009F64B4" w:rsidRPr="00A44EA0" w:rsidRDefault="009F64B4" w:rsidP="00B6207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9F64B4" w:rsidRPr="006C5CC8" w:rsidRDefault="009F64B4" w:rsidP="00B62078">
            <w:pPr>
              <w:rPr>
                <w:szCs w:val="28"/>
              </w:rPr>
            </w:pPr>
          </w:p>
        </w:tc>
      </w:tr>
    </w:tbl>
    <w:p w:rsidR="009F64B4" w:rsidRDefault="009F64B4" w:rsidP="004B1A16">
      <w:pPr>
        <w:rPr>
          <w:b/>
          <w:sz w:val="28"/>
          <w:szCs w:val="28"/>
        </w:rPr>
      </w:pPr>
    </w:p>
    <w:p w:rsidR="0012640A" w:rsidRDefault="0012640A" w:rsidP="0098110D">
      <w:pPr>
        <w:jc w:val="center"/>
        <w:rPr>
          <w:b/>
          <w:sz w:val="28"/>
          <w:szCs w:val="28"/>
        </w:rPr>
      </w:pPr>
      <w:r w:rsidRPr="007A4837">
        <w:rPr>
          <w:b/>
          <w:sz w:val="28"/>
          <w:szCs w:val="28"/>
        </w:rPr>
        <w:t>Информация об обладании патентами, свидетельствами</w:t>
      </w:r>
    </w:p>
    <w:p w:rsidR="009F64B4" w:rsidRPr="009F64B4" w:rsidRDefault="004B1A16" w:rsidP="009F64B4">
      <w:pPr>
        <w:jc w:val="center"/>
        <w:rPr>
          <w:b/>
          <w:i/>
        </w:rPr>
      </w:pPr>
      <w:r>
        <w:rPr>
          <w:b/>
          <w:i/>
        </w:rPr>
        <w:t xml:space="preserve">Сведения за 2 года: </w:t>
      </w:r>
      <w:r w:rsidR="00FE0154">
        <w:rPr>
          <w:b/>
          <w:i/>
        </w:rPr>
        <w:t>май</w:t>
      </w:r>
      <w:r>
        <w:rPr>
          <w:b/>
          <w:i/>
        </w:rPr>
        <w:t xml:space="preserve"> 201</w:t>
      </w:r>
      <w:r w:rsidR="00FE0154">
        <w:rPr>
          <w:b/>
          <w:i/>
        </w:rPr>
        <w:t xml:space="preserve">9 </w:t>
      </w:r>
      <w:r>
        <w:rPr>
          <w:b/>
          <w:i/>
        </w:rPr>
        <w:t xml:space="preserve">– </w:t>
      </w:r>
      <w:r w:rsidR="00FE0154">
        <w:rPr>
          <w:b/>
          <w:i/>
        </w:rPr>
        <w:t>май</w:t>
      </w:r>
      <w:r>
        <w:rPr>
          <w:b/>
          <w:i/>
        </w:rPr>
        <w:t xml:space="preserve"> 202</w:t>
      </w:r>
      <w:r w:rsidR="00FE0154">
        <w:rPr>
          <w:b/>
          <w:i/>
        </w:rPr>
        <w:t>1</w:t>
      </w:r>
      <w:r w:rsidR="009F64B4" w:rsidRPr="009F64B4">
        <w:rPr>
          <w:b/>
          <w:i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12640A" w:rsidRPr="0042011F" w:rsidTr="004D1FE7">
        <w:tc>
          <w:tcPr>
            <w:tcW w:w="709" w:type="dxa"/>
            <w:shd w:val="clear" w:color="auto" w:fill="auto"/>
          </w:tcPr>
          <w:p w:rsidR="0012640A" w:rsidRPr="004D1FE7" w:rsidRDefault="004D1FE7" w:rsidP="008B4C1B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12640A" w:rsidRPr="004D1FE7">
              <w:rPr>
                <w:sz w:val="20"/>
                <w:szCs w:val="20"/>
              </w:rPr>
              <w:t>п.п</w:t>
            </w:r>
          </w:p>
        </w:tc>
        <w:tc>
          <w:tcPr>
            <w:tcW w:w="5387" w:type="dxa"/>
            <w:shd w:val="clear" w:color="auto" w:fill="auto"/>
          </w:tcPr>
          <w:p w:rsidR="0012640A" w:rsidRDefault="0012640A" w:rsidP="008B4C1B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Тип патента/свидетельства</w:t>
            </w:r>
          </w:p>
          <w:p w:rsidR="00B8468F" w:rsidRPr="00B8468F" w:rsidRDefault="00B8468F" w:rsidP="00B8468F">
            <w:pPr>
              <w:jc w:val="center"/>
              <w:rPr>
                <w:sz w:val="18"/>
                <w:szCs w:val="18"/>
              </w:rPr>
            </w:pPr>
            <w:r w:rsidRPr="00B8468F">
              <w:rPr>
                <w:sz w:val="18"/>
                <w:szCs w:val="18"/>
              </w:rPr>
              <w:t>(патент на изобретение, полезная модель, промышленный образец, топология интегральных микросхем)</w:t>
            </w:r>
          </w:p>
        </w:tc>
        <w:tc>
          <w:tcPr>
            <w:tcW w:w="3969" w:type="dxa"/>
            <w:shd w:val="clear" w:color="auto" w:fill="auto"/>
          </w:tcPr>
          <w:p w:rsidR="0012640A" w:rsidRPr="0042011F" w:rsidRDefault="0012640A" w:rsidP="008B4C1B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номер подтверждающего документа, дата выдачи</w:t>
            </w:r>
          </w:p>
        </w:tc>
      </w:tr>
      <w:tr w:rsidR="0012640A" w:rsidRPr="0042011F" w:rsidTr="004D1FE7">
        <w:tc>
          <w:tcPr>
            <w:tcW w:w="709" w:type="dxa"/>
            <w:shd w:val="clear" w:color="auto" w:fill="auto"/>
          </w:tcPr>
          <w:p w:rsidR="0012640A" w:rsidRPr="00F8205F" w:rsidRDefault="0012640A" w:rsidP="008B4C1B">
            <w:pPr>
              <w:rPr>
                <w:szCs w:val="28"/>
              </w:rPr>
            </w:pPr>
            <w:r w:rsidRPr="00F8205F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2640A" w:rsidRPr="00F8205F" w:rsidRDefault="0012640A" w:rsidP="008B4C1B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2640A" w:rsidRPr="00F8205F" w:rsidRDefault="0012640A" w:rsidP="008B4C1B">
            <w:pPr>
              <w:rPr>
                <w:szCs w:val="28"/>
              </w:rPr>
            </w:pPr>
          </w:p>
        </w:tc>
      </w:tr>
      <w:tr w:rsidR="00377AC7" w:rsidRPr="0042011F" w:rsidTr="004D1FE7">
        <w:tc>
          <w:tcPr>
            <w:tcW w:w="709" w:type="dxa"/>
            <w:shd w:val="clear" w:color="auto" w:fill="auto"/>
          </w:tcPr>
          <w:p w:rsidR="00377AC7" w:rsidRPr="00F8205F" w:rsidRDefault="00377AC7" w:rsidP="008B4C1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77AC7" w:rsidRPr="00F8205F" w:rsidRDefault="00377AC7" w:rsidP="008B4C1B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7AC7" w:rsidRPr="00F8205F" w:rsidRDefault="00377AC7" w:rsidP="008B4C1B">
            <w:pPr>
              <w:rPr>
                <w:szCs w:val="28"/>
              </w:rPr>
            </w:pPr>
          </w:p>
        </w:tc>
      </w:tr>
    </w:tbl>
    <w:p w:rsidR="0098110D" w:rsidRDefault="0098110D" w:rsidP="00377AC7">
      <w:pPr>
        <w:jc w:val="center"/>
        <w:rPr>
          <w:b/>
          <w:sz w:val="28"/>
          <w:szCs w:val="28"/>
        </w:rPr>
      </w:pPr>
    </w:p>
    <w:p w:rsidR="00377AC7" w:rsidRDefault="00377AC7" w:rsidP="0098110D">
      <w:pPr>
        <w:jc w:val="center"/>
        <w:rPr>
          <w:b/>
          <w:sz w:val="28"/>
          <w:szCs w:val="28"/>
        </w:rPr>
      </w:pPr>
      <w:r w:rsidRPr="007A4837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заявк</w:t>
      </w:r>
      <w:r w:rsidR="008B249C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на российские и зару</w:t>
      </w:r>
      <w:r w:rsidR="00D63EB1">
        <w:rPr>
          <w:b/>
          <w:sz w:val="28"/>
          <w:szCs w:val="28"/>
        </w:rPr>
        <w:t>бежные охранные документы (патенты</w:t>
      </w:r>
      <w:r w:rsidR="00D63EB1" w:rsidRPr="007A4837">
        <w:rPr>
          <w:b/>
          <w:sz w:val="28"/>
          <w:szCs w:val="28"/>
        </w:rPr>
        <w:t xml:space="preserve">, </w:t>
      </w:r>
      <w:r w:rsidR="00D63EB1">
        <w:rPr>
          <w:b/>
          <w:sz w:val="28"/>
          <w:szCs w:val="28"/>
        </w:rPr>
        <w:t>свидетельства)</w:t>
      </w:r>
    </w:p>
    <w:p w:rsidR="00255431" w:rsidRPr="00255431" w:rsidRDefault="00255431" w:rsidP="0025543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FE0154">
        <w:rPr>
          <w:b/>
          <w:i/>
        </w:rPr>
        <w:t>май</w:t>
      </w:r>
      <w:r w:rsidR="004B1A16">
        <w:rPr>
          <w:b/>
          <w:i/>
        </w:rPr>
        <w:t xml:space="preserve"> 20</w:t>
      </w:r>
      <w:r w:rsidR="00FE0154">
        <w:rPr>
          <w:b/>
          <w:i/>
        </w:rPr>
        <w:t xml:space="preserve">19 </w:t>
      </w:r>
      <w:r w:rsidR="004B1A16">
        <w:rPr>
          <w:b/>
          <w:i/>
        </w:rPr>
        <w:t xml:space="preserve">– </w:t>
      </w:r>
      <w:r w:rsidR="00FE0154">
        <w:rPr>
          <w:b/>
          <w:i/>
        </w:rPr>
        <w:t>май</w:t>
      </w:r>
      <w:r w:rsidR="004B1A16">
        <w:rPr>
          <w:b/>
          <w:i/>
        </w:rPr>
        <w:t xml:space="preserve"> 202</w:t>
      </w:r>
      <w:r w:rsidR="00FE0154">
        <w:rPr>
          <w:b/>
          <w:i/>
        </w:rPr>
        <w:t>1</w:t>
      </w:r>
      <w:r w:rsidR="004B1A16" w:rsidRPr="009F64B4">
        <w:rPr>
          <w:b/>
          <w:i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377AC7" w:rsidRPr="0042011F" w:rsidTr="004D1FE7">
        <w:tc>
          <w:tcPr>
            <w:tcW w:w="709" w:type="dxa"/>
            <w:shd w:val="clear" w:color="auto" w:fill="auto"/>
          </w:tcPr>
          <w:p w:rsidR="00377AC7" w:rsidRPr="004D1FE7" w:rsidRDefault="004D1FE7" w:rsidP="00312611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377AC7" w:rsidRPr="004D1FE7">
              <w:rPr>
                <w:sz w:val="20"/>
                <w:szCs w:val="20"/>
              </w:rPr>
              <w:t>п.п</w:t>
            </w:r>
          </w:p>
        </w:tc>
        <w:tc>
          <w:tcPr>
            <w:tcW w:w="5387" w:type="dxa"/>
            <w:shd w:val="clear" w:color="auto" w:fill="auto"/>
          </w:tcPr>
          <w:p w:rsidR="00377AC7" w:rsidRDefault="00377AC7" w:rsidP="00312611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 xml:space="preserve">Тип </w:t>
            </w:r>
            <w:r w:rsidR="000B6E8C">
              <w:rPr>
                <w:szCs w:val="28"/>
              </w:rPr>
              <w:t>заявки</w:t>
            </w:r>
          </w:p>
          <w:p w:rsidR="00377AC7" w:rsidRPr="00B8468F" w:rsidRDefault="00377AC7" w:rsidP="009205A9">
            <w:pPr>
              <w:jc w:val="center"/>
              <w:rPr>
                <w:sz w:val="18"/>
                <w:szCs w:val="18"/>
              </w:rPr>
            </w:pPr>
            <w:r w:rsidRPr="00B8468F">
              <w:rPr>
                <w:sz w:val="18"/>
                <w:szCs w:val="18"/>
              </w:rPr>
              <w:t>(</w:t>
            </w:r>
            <w:r w:rsidR="004645BF">
              <w:rPr>
                <w:sz w:val="18"/>
                <w:szCs w:val="18"/>
              </w:rPr>
              <w:t>заявка на российские</w:t>
            </w:r>
            <w:r w:rsidR="009205A9">
              <w:rPr>
                <w:sz w:val="18"/>
                <w:szCs w:val="18"/>
              </w:rPr>
              <w:t xml:space="preserve">/зарубежные </w:t>
            </w:r>
            <w:r w:rsidRPr="00B8468F">
              <w:rPr>
                <w:sz w:val="18"/>
                <w:szCs w:val="18"/>
              </w:rPr>
              <w:t>патент</w:t>
            </w:r>
            <w:r w:rsidR="009205A9">
              <w:rPr>
                <w:sz w:val="18"/>
                <w:szCs w:val="18"/>
              </w:rPr>
              <w:t>ы</w:t>
            </w:r>
            <w:r w:rsidRPr="00B8468F">
              <w:rPr>
                <w:sz w:val="18"/>
                <w:szCs w:val="18"/>
              </w:rPr>
              <w:t xml:space="preserve"> на изобретение,</w:t>
            </w:r>
            <w:r w:rsidR="009205A9">
              <w:rPr>
                <w:sz w:val="18"/>
                <w:szCs w:val="18"/>
              </w:rPr>
              <w:t xml:space="preserve"> заявка на охранные документы (патенты, свидетельства) на </w:t>
            </w:r>
            <w:r w:rsidRPr="00B8468F">
              <w:rPr>
                <w:sz w:val="18"/>
                <w:szCs w:val="18"/>
              </w:rPr>
              <w:t>промышленный образец,</w:t>
            </w:r>
            <w:r w:rsidR="009205A9">
              <w:rPr>
                <w:sz w:val="18"/>
                <w:szCs w:val="18"/>
              </w:rPr>
              <w:t xml:space="preserve"> заявка на охранные документы (патенты, свидетельства) на полезную модель</w:t>
            </w:r>
            <w:r w:rsidRPr="00B8468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77AC7" w:rsidRPr="0042011F" w:rsidRDefault="00377AC7" w:rsidP="00312611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номер подтверждающего документа, дата выдачи</w:t>
            </w:r>
          </w:p>
        </w:tc>
      </w:tr>
      <w:tr w:rsidR="00377AC7" w:rsidRPr="0042011F" w:rsidTr="004D1FE7">
        <w:tc>
          <w:tcPr>
            <w:tcW w:w="709" w:type="dxa"/>
            <w:shd w:val="clear" w:color="auto" w:fill="auto"/>
          </w:tcPr>
          <w:p w:rsidR="00377AC7" w:rsidRPr="00F8205F" w:rsidRDefault="00377AC7" w:rsidP="00312611">
            <w:pPr>
              <w:rPr>
                <w:szCs w:val="28"/>
              </w:rPr>
            </w:pPr>
            <w:r w:rsidRPr="00F8205F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77AC7" w:rsidRPr="00F8205F" w:rsidRDefault="00377AC7" w:rsidP="00312611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7AC7" w:rsidRPr="00F8205F" w:rsidRDefault="00377AC7" w:rsidP="00312611">
            <w:pPr>
              <w:rPr>
                <w:szCs w:val="28"/>
              </w:rPr>
            </w:pPr>
          </w:p>
        </w:tc>
      </w:tr>
      <w:tr w:rsidR="00377AC7" w:rsidRPr="0042011F" w:rsidTr="004D1FE7">
        <w:tc>
          <w:tcPr>
            <w:tcW w:w="709" w:type="dxa"/>
            <w:shd w:val="clear" w:color="auto" w:fill="auto"/>
          </w:tcPr>
          <w:p w:rsidR="00377AC7" w:rsidRPr="00F8205F" w:rsidRDefault="00377AC7" w:rsidP="0031261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387" w:type="dxa"/>
            <w:shd w:val="clear" w:color="auto" w:fill="auto"/>
          </w:tcPr>
          <w:p w:rsidR="00377AC7" w:rsidRPr="00F8205F" w:rsidRDefault="00377AC7" w:rsidP="00312611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7AC7" w:rsidRPr="00F8205F" w:rsidRDefault="00377AC7" w:rsidP="00312611">
            <w:pPr>
              <w:rPr>
                <w:szCs w:val="28"/>
              </w:rPr>
            </w:pPr>
          </w:p>
        </w:tc>
      </w:tr>
    </w:tbl>
    <w:p w:rsidR="0012640A" w:rsidRDefault="0012640A" w:rsidP="0098110D">
      <w:pPr>
        <w:rPr>
          <w:b/>
          <w:sz w:val="28"/>
          <w:szCs w:val="28"/>
        </w:rPr>
      </w:pPr>
    </w:p>
    <w:p w:rsidR="0012640A" w:rsidRPr="00F8722B" w:rsidRDefault="0012640A" w:rsidP="0012640A">
      <w:pPr>
        <w:jc w:val="center"/>
        <w:rPr>
          <w:b/>
          <w:sz w:val="28"/>
          <w:szCs w:val="28"/>
        </w:rPr>
      </w:pPr>
      <w:r w:rsidRPr="00D31D7E">
        <w:rPr>
          <w:b/>
          <w:sz w:val="28"/>
          <w:szCs w:val="28"/>
        </w:rPr>
        <w:t>Информация о признании претендента победителем в конкурсах, олимпиадах, фестивалях и других научных, научно-технических мероприятиях по профилю подготовки</w:t>
      </w:r>
    </w:p>
    <w:p w:rsidR="0012640A" w:rsidRPr="00255431" w:rsidRDefault="00255431" w:rsidP="0025543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FE0154">
        <w:rPr>
          <w:b/>
          <w:i/>
        </w:rPr>
        <w:t>май</w:t>
      </w:r>
      <w:r w:rsidR="004B1A16">
        <w:rPr>
          <w:b/>
          <w:i/>
        </w:rPr>
        <w:t xml:space="preserve"> 201</w:t>
      </w:r>
      <w:r w:rsidR="00FE0154">
        <w:rPr>
          <w:b/>
          <w:i/>
        </w:rPr>
        <w:t xml:space="preserve">9 </w:t>
      </w:r>
      <w:r w:rsidR="004B1A16">
        <w:rPr>
          <w:b/>
          <w:i/>
        </w:rPr>
        <w:t xml:space="preserve">– </w:t>
      </w:r>
      <w:r w:rsidR="00FE0154">
        <w:rPr>
          <w:b/>
          <w:i/>
        </w:rPr>
        <w:t>май</w:t>
      </w:r>
      <w:r w:rsidR="004B1A16">
        <w:rPr>
          <w:b/>
          <w:i/>
        </w:rPr>
        <w:t xml:space="preserve"> 202</w:t>
      </w:r>
      <w:r w:rsidR="00FE0154">
        <w:rPr>
          <w:b/>
          <w:i/>
        </w:rPr>
        <w:t>1</w:t>
      </w:r>
      <w:r w:rsidR="004B1A16" w:rsidRPr="009F64B4">
        <w:rPr>
          <w:b/>
          <w:i/>
        </w:rPr>
        <w:t xml:space="preserve"> гг.</w:t>
      </w:r>
    </w:p>
    <w:p w:rsidR="00E513B6" w:rsidRPr="00E513B6" w:rsidRDefault="00E513B6" w:rsidP="00E513B6">
      <w:pPr>
        <w:rPr>
          <w:b/>
        </w:rPr>
      </w:pPr>
      <w:r>
        <w:rPr>
          <w:b/>
        </w:rPr>
        <w:t>1</w:t>
      </w:r>
      <w:r w:rsidRPr="00E513B6">
        <w:rPr>
          <w:b/>
        </w:rPr>
        <w:t xml:space="preserve">) </w:t>
      </w:r>
      <w:r>
        <w:rPr>
          <w:b/>
        </w:rPr>
        <w:t>международных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4D1FE7" w:rsidRDefault="004D1FE7" w:rsidP="00D37FF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E513B6" w:rsidRPr="004D1FE7">
              <w:rPr>
                <w:sz w:val="20"/>
                <w:szCs w:val="20"/>
              </w:rPr>
              <w:t>п.п</w:t>
            </w:r>
          </w:p>
        </w:tc>
        <w:tc>
          <w:tcPr>
            <w:tcW w:w="9356" w:type="dxa"/>
            <w:shd w:val="clear" w:color="auto" w:fill="auto"/>
          </w:tcPr>
          <w:p w:rsidR="00E513B6" w:rsidRPr="0042011F" w:rsidRDefault="00E513B6" w:rsidP="00D37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  <w:r w:rsidR="004B1A16">
              <w:rPr>
                <w:szCs w:val="28"/>
              </w:rPr>
              <w:t>, вид награды</w:t>
            </w:r>
            <w:r w:rsidR="00055E76">
              <w:rPr>
                <w:szCs w:val="28"/>
              </w:rPr>
              <w:t>, дата</w:t>
            </w: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D37F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</w:p>
        </w:tc>
      </w:tr>
    </w:tbl>
    <w:p w:rsidR="0012640A" w:rsidRDefault="0012640A" w:rsidP="0012640A">
      <w:pPr>
        <w:rPr>
          <w:b/>
          <w:sz w:val="28"/>
        </w:rPr>
      </w:pPr>
    </w:p>
    <w:p w:rsidR="0012640A" w:rsidRPr="00E513B6" w:rsidRDefault="00E513B6" w:rsidP="0012640A">
      <w:pPr>
        <w:rPr>
          <w:b/>
        </w:rPr>
      </w:pPr>
      <w:r>
        <w:rPr>
          <w:b/>
        </w:rPr>
        <w:t>2</w:t>
      </w:r>
      <w:r w:rsidRPr="00E513B6">
        <w:rPr>
          <w:b/>
        </w:rPr>
        <w:t>) в</w:t>
      </w:r>
      <w:r w:rsidR="0012640A" w:rsidRPr="00E513B6">
        <w:rPr>
          <w:b/>
        </w:rPr>
        <w:t>сероссийских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12640A" w:rsidRPr="0042011F" w:rsidTr="004D1FE7">
        <w:trPr>
          <w:trHeight w:val="441"/>
        </w:trPr>
        <w:tc>
          <w:tcPr>
            <w:tcW w:w="709" w:type="dxa"/>
            <w:shd w:val="clear" w:color="auto" w:fill="auto"/>
          </w:tcPr>
          <w:p w:rsidR="0012640A" w:rsidRPr="004D1FE7" w:rsidRDefault="004D1FE7" w:rsidP="00E513B6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12640A" w:rsidRPr="004D1FE7">
              <w:rPr>
                <w:sz w:val="20"/>
                <w:szCs w:val="20"/>
              </w:rPr>
              <w:t>п.п</w:t>
            </w:r>
          </w:p>
        </w:tc>
        <w:tc>
          <w:tcPr>
            <w:tcW w:w="9356" w:type="dxa"/>
            <w:shd w:val="clear" w:color="auto" w:fill="auto"/>
          </w:tcPr>
          <w:p w:rsidR="0012640A" w:rsidRPr="0042011F" w:rsidRDefault="0012640A" w:rsidP="008B4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  <w:r w:rsidR="004B1A16">
              <w:rPr>
                <w:szCs w:val="28"/>
              </w:rPr>
              <w:t>, вид награды</w:t>
            </w:r>
            <w:r w:rsidR="00055E76">
              <w:rPr>
                <w:szCs w:val="28"/>
              </w:rPr>
              <w:t>, дата</w:t>
            </w:r>
          </w:p>
        </w:tc>
      </w:tr>
      <w:tr w:rsidR="0012640A" w:rsidRPr="0042011F" w:rsidTr="004D1FE7">
        <w:tc>
          <w:tcPr>
            <w:tcW w:w="709" w:type="dxa"/>
            <w:shd w:val="clear" w:color="auto" w:fill="auto"/>
          </w:tcPr>
          <w:p w:rsidR="0012640A" w:rsidRPr="00D6343F" w:rsidRDefault="0012640A" w:rsidP="008B4C1B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12640A" w:rsidRPr="00D6343F" w:rsidRDefault="0012640A" w:rsidP="008B4C1B">
            <w:pPr>
              <w:rPr>
                <w:sz w:val="28"/>
                <w:szCs w:val="28"/>
              </w:rPr>
            </w:pP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8B4C1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8B4C1B">
            <w:pPr>
              <w:rPr>
                <w:sz w:val="28"/>
                <w:szCs w:val="28"/>
              </w:rPr>
            </w:pPr>
          </w:p>
        </w:tc>
      </w:tr>
    </w:tbl>
    <w:p w:rsidR="00E513B6" w:rsidRDefault="00E513B6" w:rsidP="00E513B6">
      <w:pPr>
        <w:rPr>
          <w:b/>
        </w:rPr>
      </w:pPr>
    </w:p>
    <w:p w:rsidR="00E513B6" w:rsidRPr="00E513B6" w:rsidRDefault="00E513B6" w:rsidP="00E513B6">
      <w:pPr>
        <w:rPr>
          <w:b/>
        </w:rPr>
      </w:pPr>
      <w:r>
        <w:rPr>
          <w:b/>
        </w:rPr>
        <w:t>3</w:t>
      </w:r>
      <w:r w:rsidRPr="00E513B6">
        <w:rPr>
          <w:b/>
        </w:rPr>
        <w:t xml:space="preserve">) </w:t>
      </w:r>
      <w:r>
        <w:rPr>
          <w:b/>
        </w:rPr>
        <w:t>региональных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E513B6" w:rsidRPr="0042011F" w:rsidTr="004D1FE7">
        <w:trPr>
          <w:trHeight w:val="441"/>
        </w:trPr>
        <w:tc>
          <w:tcPr>
            <w:tcW w:w="709" w:type="dxa"/>
            <w:shd w:val="clear" w:color="auto" w:fill="auto"/>
          </w:tcPr>
          <w:p w:rsidR="00E513B6" w:rsidRPr="004D1FE7" w:rsidRDefault="004D1FE7" w:rsidP="00D37FF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E513B6" w:rsidRPr="004D1FE7">
              <w:rPr>
                <w:sz w:val="20"/>
                <w:szCs w:val="20"/>
              </w:rPr>
              <w:t>п.п</w:t>
            </w:r>
          </w:p>
        </w:tc>
        <w:tc>
          <w:tcPr>
            <w:tcW w:w="9356" w:type="dxa"/>
            <w:shd w:val="clear" w:color="auto" w:fill="auto"/>
          </w:tcPr>
          <w:p w:rsidR="00E513B6" w:rsidRPr="0042011F" w:rsidRDefault="00E513B6" w:rsidP="00D37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  <w:r w:rsidR="004B1A16">
              <w:rPr>
                <w:szCs w:val="28"/>
              </w:rPr>
              <w:t>, вид награды</w:t>
            </w:r>
            <w:r w:rsidR="00055E76">
              <w:rPr>
                <w:szCs w:val="28"/>
              </w:rPr>
              <w:t>, дата</w:t>
            </w: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D37F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</w:p>
        </w:tc>
      </w:tr>
    </w:tbl>
    <w:p w:rsidR="00E513B6" w:rsidRDefault="00E513B6" w:rsidP="00E513B6">
      <w:pPr>
        <w:rPr>
          <w:b/>
          <w:sz w:val="28"/>
        </w:rPr>
      </w:pPr>
    </w:p>
    <w:p w:rsidR="00E513B6" w:rsidRPr="00E513B6" w:rsidRDefault="00E513B6" w:rsidP="00E513B6">
      <w:pPr>
        <w:rPr>
          <w:b/>
        </w:rPr>
      </w:pPr>
      <w:r>
        <w:rPr>
          <w:b/>
        </w:rPr>
        <w:t>4</w:t>
      </w:r>
      <w:r w:rsidRPr="00E513B6">
        <w:rPr>
          <w:b/>
        </w:rPr>
        <w:t xml:space="preserve">) </w:t>
      </w:r>
      <w:r>
        <w:rPr>
          <w:b/>
        </w:rPr>
        <w:t>внутривузовских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E513B6" w:rsidRPr="0042011F" w:rsidTr="004D1FE7">
        <w:trPr>
          <w:trHeight w:val="441"/>
        </w:trPr>
        <w:tc>
          <w:tcPr>
            <w:tcW w:w="709" w:type="dxa"/>
            <w:shd w:val="clear" w:color="auto" w:fill="auto"/>
          </w:tcPr>
          <w:p w:rsidR="00E513B6" w:rsidRPr="004D1FE7" w:rsidRDefault="004D1FE7" w:rsidP="00D37FF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</w:t>
            </w:r>
            <w:r w:rsidR="00E513B6" w:rsidRPr="004D1FE7">
              <w:rPr>
                <w:sz w:val="20"/>
                <w:szCs w:val="20"/>
              </w:rPr>
              <w:t>п.п</w:t>
            </w:r>
          </w:p>
        </w:tc>
        <w:tc>
          <w:tcPr>
            <w:tcW w:w="9356" w:type="dxa"/>
            <w:shd w:val="clear" w:color="auto" w:fill="auto"/>
          </w:tcPr>
          <w:p w:rsidR="00E513B6" w:rsidRPr="0042011F" w:rsidRDefault="00E513B6" w:rsidP="00D37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  <w:r w:rsidR="004B1A16">
              <w:rPr>
                <w:szCs w:val="28"/>
              </w:rPr>
              <w:t>, вид награды</w:t>
            </w:r>
            <w:r w:rsidR="00055E76">
              <w:rPr>
                <w:szCs w:val="28"/>
              </w:rPr>
              <w:t>, дата</w:t>
            </w: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</w:p>
        </w:tc>
      </w:tr>
      <w:tr w:rsidR="00E513B6" w:rsidRPr="0042011F" w:rsidTr="004D1FE7">
        <w:tc>
          <w:tcPr>
            <w:tcW w:w="709" w:type="dxa"/>
            <w:shd w:val="clear" w:color="auto" w:fill="auto"/>
          </w:tcPr>
          <w:p w:rsidR="00E513B6" w:rsidRPr="00D6343F" w:rsidRDefault="00E513B6" w:rsidP="00D37F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E513B6" w:rsidRPr="00D6343F" w:rsidRDefault="00E513B6" w:rsidP="00D37FF9">
            <w:pPr>
              <w:rPr>
                <w:sz w:val="28"/>
                <w:szCs w:val="28"/>
              </w:rPr>
            </w:pPr>
          </w:p>
        </w:tc>
      </w:tr>
    </w:tbl>
    <w:p w:rsidR="00E513B6" w:rsidRDefault="00E513B6" w:rsidP="00E513B6">
      <w:pPr>
        <w:rPr>
          <w:b/>
          <w:sz w:val="28"/>
        </w:rPr>
      </w:pPr>
    </w:p>
    <w:p w:rsidR="0012640A" w:rsidRDefault="00652098" w:rsidP="00652098">
      <w:pPr>
        <w:jc w:val="center"/>
        <w:rPr>
          <w:b/>
          <w:sz w:val="28"/>
        </w:rPr>
      </w:pPr>
      <w:r>
        <w:rPr>
          <w:b/>
          <w:sz w:val="28"/>
        </w:rPr>
        <w:t>Грант на выполнение научно-исследовательской работы</w:t>
      </w:r>
    </w:p>
    <w:p w:rsidR="00255431" w:rsidRPr="00255431" w:rsidRDefault="00255431" w:rsidP="0025543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FE0154">
        <w:rPr>
          <w:b/>
          <w:i/>
        </w:rPr>
        <w:t>май</w:t>
      </w:r>
      <w:r w:rsidR="006E25FD">
        <w:rPr>
          <w:b/>
          <w:i/>
        </w:rPr>
        <w:t xml:space="preserve"> 201</w:t>
      </w:r>
      <w:r w:rsidR="00FE0154">
        <w:rPr>
          <w:b/>
          <w:i/>
        </w:rPr>
        <w:t xml:space="preserve">9 </w:t>
      </w:r>
      <w:r w:rsidR="006E25FD">
        <w:rPr>
          <w:b/>
          <w:i/>
        </w:rPr>
        <w:t xml:space="preserve">– </w:t>
      </w:r>
      <w:r w:rsidR="00FE0154">
        <w:rPr>
          <w:b/>
          <w:i/>
        </w:rPr>
        <w:t>май</w:t>
      </w:r>
      <w:r w:rsidR="006E25FD">
        <w:rPr>
          <w:b/>
          <w:i/>
        </w:rPr>
        <w:t xml:space="preserve"> 202</w:t>
      </w:r>
      <w:r w:rsidR="00FE0154">
        <w:rPr>
          <w:b/>
          <w:i/>
        </w:rPr>
        <w:t>1</w:t>
      </w:r>
      <w:r w:rsidR="006E25FD" w:rsidRPr="009F64B4">
        <w:rPr>
          <w:b/>
          <w:i/>
        </w:rPr>
        <w:t xml:space="preserve"> гг.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652098" w:rsidRPr="0042011F" w:rsidTr="00D37FF9">
        <w:trPr>
          <w:trHeight w:val="441"/>
        </w:trPr>
        <w:tc>
          <w:tcPr>
            <w:tcW w:w="709" w:type="dxa"/>
            <w:shd w:val="clear" w:color="auto" w:fill="auto"/>
          </w:tcPr>
          <w:p w:rsidR="00652098" w:rsidRPr="004D1FE7" w:rsidRDefault="00652098" w:rsidP="00D37FF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652098" w:rsidRPr="0042011F" w:rsidRDefault="00652098" w:rsidP="00D37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45B2F">
              <w:rPr>
                <w:szCs w:val="28"/>
              </w:rPr>
              <w:t>омер</w:t>
            </w:r>
            <w:r w:rsidR="00531506">
              <w:rPr>
                <w:szCs w:val="28"/>
              </w:rPr>
              <w:t xml:space="preserve"> договора</w:t>
            </w:r>
            <w:r w:rsidR="00845B2F">
              <w:rPr>
                <w:szCs w:val="28"/>
              </w:rPr>
              <w:t>, н</w:t>
            </w:r>
            <w:r>
              <w:rPr>
                <w:szCs w:val="28"/>
              </w:rPr>
              <w:t>азвание, дата</w:t>
            </w:r>
            <w:r w:rsidR="00531506">
              <w:rPr>
                <w:szCs w:val="28"/>
              </w:rPr>
              <w:t>, руководитель/исполнитель</w:t>
            </w:r>
            <w:r w:rsidR="00845B2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652098" w:rsidRPr="0042011F" w:rsidTr="00D37FF9">
        <w:tc>
          <w:tcPr>
            <w:tcW w:w="709" w:type="dxa"/>
            <w:shd w:val="clear" w:color="auto" w:fill="auto"/>
          </w:tcPr>
          <w:p w:rsidR="00652098" w:rsidRPr="00D6343F" w:rsidRDefault="00652098" w:rsidP="00D37FF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652098" w:rsidRPr="00D6343F" w:rsidRDefault="00652098" w:rsidP="00D37FF9">
            <w:pPr>
              <w:rPr>
                <w:sz w:val="28"/>
                <w:szCs w:val="28"/>
              </w:rPr>
            </w:pPr>
          </w:p>
        </w:tc>
      </w:tr>
      <w:tr w:rsidR="00652098" w:rsidRPr="0042011F" w:rsidTr="00D37FF9">
        <w:tc>
          <w:tcPr>
            <w:tcW w:w="709" w:type="dxa"/>
            <w:shd w:val="clear" w:color="auto" w:fill="auto"/>
          </w:tcPr>
          <w:p w:rsidR="00652098" w:rsidRPr="00D6343F" w:rsidRDefault="00652098" w:rsidP="00D37FF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652098" w:rsidRPr="00D6343F" w:rsidRDefault="00652098" w:rsidP="00D37FF9">
            <w:pPr>
              <w:rPr>
                <w:sz w:val="28"/>
                <w:szCs w:val="28"/>
              </w:rPr>
            </w:pPr>
          </w:p>
        </w:tc>
      </w:tr>
    </w:tbl>
    <w:p w:rsidR="0012640A" w:rsidRDefault="0012640A" w:rsidP="0012640A">
      <w:pPr>
        <w:jc w:val="both"/>
      </w:pPr>
    </w:p>
    <w:p w:rsidR="0012640A" w:rsidRDefault="0012640A" w:rsidP="0012640A">
      <w:pPr>
        <w:rPr>
          <w:sz w:val="28"/>
          <w:szCs w:val="28"/>
        </w:rPr>
      </w:pPr>
    </w:p>
    <w:p w:rsidR="004D54D7" w:rsidRDefault="004D54D7" w:rsidP="0012640A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ФИО </w:t>
      </w:r>
    </w:p>
    <w:p w:rsidR="0012640A" w:rsidRPr="00DD7A01" w:rsidRDefault="004D54D7" w:rsidP="0012640A">
      <w:pPr>
        <w:rPr>
          <w:sz w:val="28"/>
          <w:szCs w:val="28"/>
        </w:rPr>
      </w:pPr>
      <w:r>
        <w:rPr>
          <w:sz w:val="28"/>
          <w:szCs w:val="28"/>
        </w:rPr>
        <w:t>(рабочий номер телефона)</w:t>
      </w:r>
      <w:r w:rsidR="0012640A">
        <w:rPr>
          <w:sz w:val="28"/>
          <w:szCs w:val="28"/>
        </w:rPr>
        <w:t xml:space="preserve">                                                                 </w:t>
      </w:r>
    </w:p>
    <w:p w:rsidR="0012640A" w:rsidRPr="00DD7A01" w:rsidRDefault="0012640A" w:rsidP="0012640A">
      <w:pPr>
        <w:rPr>
          <w:sz w:val="28"/>
          <w:szCs w:val="28"/>
        </w:rPr>
      </w:pPr>
    </w:p>
    <w:p w:rsidR="00C22187" w:rsidRPr="009A5794" w:rsidRDefault="008B4C1B" w:rsidP="008B4C1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A5794">
        <w:rPr>
          <w:sz w:val="28"/>
          <w:szCs w:val="28"/>
        </w:rPr>
        <w:lastRenderedPageBreak/>
        <w:t xml:space="preserve">                             </w:t>
      </w:r>
    </w:p>
    <w:p w:rsidR="00BA3125" w:rsidRDefault="00BA3125" w:rsidP="00B72DC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BA3125">
        <w:rPr>
          <w:sz w:val="20"/>
          <w:szCs w:val="20"/>
        </w:rPr>
        <w:t xml:space="preserve"> к положению</w:t>
      </w:r>
    </w:p>
    <w:p w:rsidR="00BA3125" w:rsidRDefault="00BA3125" w:rsidP="00B72DCB">
      <w:pPr>
        <w:jc w:val="right"/>
        <w:rPr>
          <w:sz w:val="20"/>
          <w:szCs w:val="20"/>
        </w:rPr>
      </w:pPr>
      <w:r w:rsidRPr="00BA3125">
        <w:rPr>
          <w:sz w:val="20"/>
          <w:szCs w:val="20"/>
        </w:rPr>
        <w:t xml:space="preserve"> о конкурсе на назначение стипенди</w:t>
      </w:r>
      <w:r w:rsidR="000C1325">
        <w:rPr>
          <w:sz w:val="20"/>
          <w:szCs w:val="20"/>
        </w:rPr>
        <w:t>й</w:t>
      </w:r>
      <w:r w:rsidRPr="00BA3125">
        <w:rPr>
          <w:sz w:val="20"/>
          <w:szCs w:val="20"/>
        </w:rPr>
        <w:t xml:space="preserve"> </w:t>
      </w:r>
    </w:p>
    <w:p w:rsidR="00B72DCB" w:rsidRPr="00B72DCB" w:rsidRDefault="00BA3125" w:rsidP="00B72DCB">
      <w:pPr>
        <w:jc w:val="right"/>
        <w:rPr>
          <w:bCs/>
          <w:sz w:val="20"/>
          <w:szCs w:val="20"/>
        </w:rPr>
      </w:pPr>
      <w:r w:rsidRPr="00BA3125">
        <w:rPr>
          <w:sz w:val="20"/>
          <w:szCs w:val="20"/>
        </w:rPr>
        <w:t>Президента Российской Федерации</w:t>
      </w:r>
    </w:p>
    <w:p w:rsidR="00B72DCB" w:rsidRPr="00B72DCB" w:rsidRDefault="00B72DCB" w:rsidP="00B72DCB">
      <w:pPr>
        <w:jc w:val="right"/>
        <w:rPr>
          <w:bCs/>
          <w:sz w:val="20"/>
          <w:szCs w:val="20"/>
        </w:rPr>
      </w:pPr>
    </w:p>
    <w:p w:rsidR="00C22187" w:rsidRDefault="00B72DCB" w:rsidP="00B72DCB">
      <w:pPr>
        <w:jc w:val="center"/>
        <w:rPr>
          <w:bCs/>
          <w:sz w:val="20"/>
          <w:szCs w:val="20"/>
        </w:rPr>
      </w:pPr>
      <w:r w:rsidRPr="00B72DCB">
        <w:rPr>
          <w:bCs/>
          <w:sz w:val="20"/>
          <w:szCs w:val="20"/>
        </w:rPr>
        <w:t>БАЛЛЬНО-РЕЙТИНГОВАЯ ШКАЛА</w:t>
      </w:r>
    </w:p>
    <w:p w:rsidR="00083CCE" w:rsidRDefault="00B72DCB" w:rsidP="00012104">
      <w:pPr>
        <w:spacing w:line="360" w:lineRule="auto"/>
      </w:pPr>
      <w:r w:rsidRPr="00B72DCB">
        <w:rPr>
          <w:b/>
        </w:rPr>
        <w:t xml:space="preserve">Кандидат: </w:t>
      </w:r>
      <w:r>
        <w:t>Фамилия Имя</w:t>
      </w:r>
      <w:r w:rsidRPr="00B72DCB">
        <w:t xml:space="preserve"> Отчество</w:t>
      </w:r>
    </w:p>
    <w:p w:rsidR="00012104" w:rsidRPr="00012104" w:rsidRDefault="00012104" w:rsidP="00012104">
      <w:pPr>
        <w:spacing w:line="360" w:lineRule="auto"/>
        <w:rPr>
          <w:b/>
        </w:rPr>
      </w:pPr>
      <w:r w:rsidRPr="00012104">
        <w:rPr>
          <w:b/>
        </w:rPr>
        <w:t>Номер телефона</w:t>
      </w:r>
      <w:r>
        <w:rPr>
          <w:b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2268"/>
      </w:tblGrid>
      <w:tr w:rsidR="00CB23EE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CB23EE" w:rsidRPr="000B54ED" w:rsidRDefault="00CB23EE" w:rsidP="004B2CCC">
            <w:pPr>
              <w:jc w:val="center"/>
            </w:pPr>
            <w:r w:rsidRPr="000B54ED">
              <w:t>№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B23EE" w:rsidRPr="000B54ED" w:rsidRDefault="00CB23EE" w:rsidP="004B2CCC">
            <w:pPr>
              <w:jc w:val="center"/>
            </w:pPr>
            <w:r w:rsidRPr="000B54ED">
              <w:rPr>
                <w:spacing w:val="-2"/>
              </w:rPr>
              <w:t>Критерий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23EE" w:rsidRPr="000B54ED" w:rsidRDefault="00CB23EE" w:rsidP="004B2CCC">
            <w:pPr>
              <w:jc w:val="center"/>
            </w:pPr>
            <w:r w:rsidRPr="000B54ED">
              <w:t>Балл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2DCB" w:rsidRPr="002B3E0D" w:rsidRDefault="00CB23EE" w:rsidP="00B72DCB">
            <w:pPr>
              <w:jc w:val="center"/>
            </w:pPr>
            <w:r>
              <w:t xml:space="preserve">Баллы </w:t>
            </w:r>
            <w:r w:rsidR="005E3EF3" w:rsidRPr="005E3EF3">
              <w:t>претендента</w:t>
            </w: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C024A9" w:rsidRDefault="00F91A48" w:rsidP="00F91A48">
            <w:pPr>
              <w:jc w:val="center"/>
              <w:rPr>
                <w:b/>
              </w:rPr>
            </w:pPr>
            <w:r w:rsidRPr="00C024A9">
              <w:rPr>
                <w:b/>
              </w:rPr>
              <w:t>Успеваемость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AF0C57" w:rsidRDefault="00F91A48" w:rsidP="0019155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C024A9" w:rsidRDefault="00F91A48" w:rsidP="00191557">
            <w:pPr>
              <w:rPr>
                <w:b/>
              </w:rPr>
            </w:pPr>
            <w:r w:rsidRPr="00C024A9">
              <w:rPr>
                <w:b/>
              </w:rPr>
              <w:t xml:space="preserve">Для </w:t>
            </w:r>
            <w:r w:rsidR="00397A01">
              <w:rPr>
                <w:b/>
              </w:rPr>
              <w:t xml:space="preserve">2го и последующих курсов бакалавриата, </w:t>
            </w:r>
            <w:r w:rsidRPr="00C024A9">
              <w:rPr>
                <w:b/>
              </w:rPr>
              <w:t>специалитета</w:t>
            </w:r>
            <w:r w:rsidR="00CF2606">
              <w:rPr>
                <w:b/>
              </w:rPr>
              <w:t>, магистратуры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 w:val="restart"/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>50%  оценок «отлично» от общего количества оценок</w:t>
            </w:r>
            <w:r w:rsidR="00CF2606">
              <w:t>, полученных</w:t>
            </w:r>
            <w:r w:rsidRPr="009827F5">
              <w:t xml:space="preserve"> </w:t>
            </w:r>
            <w:r w:rsidR="00CF2606" w:rsidRPr="00CF2606">
              <w:t>в течение года, предшествующего назначению стипендий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 xml:space="preserve">75% </w:t>
            </w:r>
            <w:r w:rsidR="00CF2606" w:rsidRPr="009827F5">
              <w:t>оценок «отлично» от общего количества оценок</w:t>
            </w:r>
            <w:r w:rsidR="00CF2606">
              <w:t>, полученных</w:t>
            </w:r>
            <w:r w:rsidR="00CF2606" w:rsidRPr="009827F5">
              <w:t xml:space="preserve"> </w:t>
            </w:r>
            <w:r w:rsidR="00CF2606" w:rsidRPr="00CF2606">
              <w:t>в течение года, предшествующего назначению стипендий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 xml:space="preserve">100% </w:t>
            </w:r>
            <w:r w:rsidR="00CF2606" w:rsidRPr="009827F5">
              <w:t>оценок «отлично» от общего количества оценок</w:t>
            </w:r>
            <w:r w:rsidR="00CF2606">
              <w:t>, полученных</w:t>
            </w:r>
            <w:r w:rsidR="00CF2606" w:rsidRPr="009827F5">
              <w:t xml:space="preserve"> </w:t>
            </w:r>
            <w:r w:rsidR="00CF2606" w:rsidRPr="00CF2606">
              <w:t>в течение года, предшествующего назначению стипендий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CF2606" w:rsidP="00CF2606">
            <w:pPr>
              <w:rPr>
                <w:b/>
              </w:rPr>
            </w:pPr>
            <w:r w:rsidRPr="00C024A9">
              <w:rPr>
                <w:b/>
              </w:rPr>
              <w:t xml:space="preserve">Для </w:t>
            </w:r>
            <w:r>
              <w:rPr>
                <w:b/>
              </w:rPr>
              <w:t>1го года обучения в магистратуре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 w:val="restart"/>
          </w:tcPr>
          <w:p w:rsidR="00F91A48" w:rsidRPr="000B54ED" w:rsidRDefault="00F91A48" w:rsidP="00F91A48"/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9827F5" w:rsidRDefault="00F91A48" w:rsidP="00191557">
            <w:r w:rsidRPr="009827F5">
              <w:t>50%  оценок «отлично» от общего количества оценок в приложении к диплому бакалавра или специалиста</w:t>
            </w:r>
            <w:r w:rsidR="00CF2606">
              <w:t xml:space="preserve"> и </w:t>
            </w:r>
            <w:r w:rsidR="00CF2606" w:rsidRPr="00CF2606">
              <w:t>оценок на зимней аттестации</w:t>
            </w:r>
            <w:r w:rsidR="00CF2606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</w:tcPr>
          <w:p w:rsidR="00F91A48" w:rsidRPr="000B54ED" w:rsidRDefault="00F91A48" w:rsidP="00F91A48"/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Default="00F91A48" w:rsidP="00191557">
            <w:pPr>
              <w:rPr>
                <w:highlight w:val="yellow"/>
              </w:rPr>
            </w:pPr>
            <w:r>
              <w:t>75</w:t>
            </w:r>
            <w:r w:rsidR="00CF2606">
              <w:t xml:space="preserve">% </w:t>
            </w:r>
            <w:r w:rsidR="00CF2606" w:rsidRPr="009827F5">
              <w:t>оценок «отлично» от общего количества оценок в приложении к диплому бакалавра или специалиста</w:t>
            </w:r>
            <w:r w:rsidR="00CF2606">
              <w:t xml:space="preserve"> и </w:t>
            </w:r>
            <w:r w:rsidR="00CF2606" w:rsidRPr="00CF2606">
              <w:t>оценок на зимней аттестации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91A48" w:rsidRPr="000B54ED" w:rsidRDefault="00F91A48" w:rsidP="00F91A48"/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Default="00F91A48" w:rsidP="00191557">
            <w:pPr>
              <w:rPr>
                <w:highlight w:val="yellow"/>
              </w:rPr>
            </w:pPr>
            <w:r>
              <w:t>100</w:t>
            </w:r>
            <w:r w:rsidRPr="009827F5">
              <w:t xml:space="preserve">%  </w:t>
            </w:r>
            <w:r w:rsidR="00CF2606" w:rsidRPr="009827F5">
              <w:t>оценок «отлично» от общего количества оценок в приложении к диплому бакалавра или специалиста</w:t>
            </w:r>
            <w:r w:rsidR="00CF2606">
              <w:t xml:space="preserve"> и </w:t>
            </w:r>
            <w:r w:rsidR="00CF2606" w:rsidRPr="00CF2606">
              <w:t>оценок на зимней аттестации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9827F5" w:rsidRDefault="00F91A48" w:rsidP="00191557">
            <w:pPr>
              <w:jc w:val="center"/>
            </w:pPr>
            <w:r w:rsidRPr="009827F5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0B54ED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91A48" w:rsidRPr="000B54ED" w:rsidRDefault="00F91A48" w:rsidP="004B2CCC">
            <w:pPr>
              <w:jc w:val="center"/>
              <w:rPr>
                <w:spacing w:val="-2"/>
              </w:rPr>
            </w:pPr>
            <w:r>
              <w:rPr>
                <w:b/>
              </w:rPr>
              <w:t>Научные публикации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0B54ED" w:rsidRDefault="00F91A48" w:rsidP="004B2CC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Default="00F91A48" w:rsidP="005D6C5E">
            <w:pPr>
              <w:jc w:val="center"/>
            </w:pPr>
          </w:p>
        </w:tc>
      </w:tr>
      <w:tr w:rsidR="00F91A48" w:rsidRPr="00EF1204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0B54ED" w:rsidRDefault="00F91A48" w:rsidP="004B2CC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опубликованные </w:t>
            </w:r>
            <w:r>
              <w:rPr>
                <w:color w:val="000000"/>
              </w:rPr>
              <w:t xml:space="preserve">в </w:t>
            </w:r>
            <w:r w:rsidRPr="00AD218C">
              <w:rPr>
                <w:color w:val="000000"/>
              </w:rPr>
              <w:t xml:space="preserve">журналах, </w:t>
            </w:r>
            <w:r w:rsidRPr="009A5794">
              <w:rPr>
                <w:color w:val="000000"/>
              </w:rPr>
              <w:t>входящих в Web of Science (Core Collection), Scopus</w:t>
            </w:r>
            <w:r w:rsidR="0005272A" w:rsidRPr="00AD218C">
              <w:rPr>
                <w:color w:val="000000"/>
              </w:rPr>
              <w:t xml:space="preserve"> 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AD218C" w:rsidRDefault="00F91A48" w:rsidP="004E4454">
            <w:pPr>
              <w:jc w:val="center"/>
              <w:rPr>
                <w:color w:val="000000"/>
              </w:rPr>
            </w:pPr>
            <w:r w:rsidRPr="00AD218C">
              <w:rPr>
                <w:color w:val="000000"/>
              </w:rPr>
              <w:t>85</w:t>
            </w:r>
            <w:r w:rsidR="0005272A">
              <w:rPr>
                <w:color w:val="000000"/>
              </w:rPr>
              <w:t>/80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AD218C" w:rsidRDefault="00F91A48" w:rsidP="005808C5">
            <w:pPr>
              <w:jc w:val="center"/>
              <w:rPr>
                <w:color w:val="00000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>- статьи, опубликованные в научных журналах, в</w:t>
            </w:r>
            <w:r>
              <w:rPr>
                <w:color w:val="000000"/>
              </w:rPr>
              <w:t xml:space="preserve">ходящие в текущий </w:t>
            </w:r>
            <w:r w:rsidRPr="00AD218C">
              <w:rPr>
                <w:color w:val="000000"/>
              </w:rPr>
              <w:t>перечень ВАК РФ без соавторов</w:t>
            </w:r>
            <w:r w:rsidR="0005272A">
              <w:rPr>
                <w:color w:val="000000"/>
              </w:rPr>
              <w:t xml:space="preserve"> </w:t>
            </w:r>
            <w:r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A44ABF">
            <w:pPr>
              <w:jc w:val="center"/>
            </w:pPr>
            <w:r w:rsidRPr="0026680B">
              <w:t>60/40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опубликованные в научных журналах, индексируемых в РИНЦ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30/20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опубликованные в научных журналах, не индексируемых в РИНЦ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15/10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докладов, опубликованные в сборниках научных работ и материалов конференций, коллективных монографиях, </w:t>
            </w:r>
            <w:r>
              <w:rPr>
                <w:color w:val="000000"/>
              </w:rPr>
              <w:t>входящих в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Web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of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Science</w:t>
            </w:r>
            <w:r>
              <w:rPr>
                <w:color w:val="000000"/>
              </w:rPr>
              <w:t>,</w:t>
            </w:r>
            <w:r w:rsidRPr="00AD218C">
              <w:rPr>
                <w:color w:val="000000"/>
              </w:rPr>
              <w:t xml:space="preserve"> </w:t>
            </w:r>
            <w:r w:rsidRPr="00AD218C">
              <w:rPr>
                <w:color w:val="000000"/>
                <w:lang w:val="en-US"/>
              </w:rPr>
              <w:t>Scopus</w:t>
            </w:r>
            <w:r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75/70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 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8B249C" w:rsidP="004E4454">
            <w:pPr>
              <w:jc w:val="center"/>
            </w:pPr>
            <w:r>
              <w:t>60/5</w:t>
            </w:r>
            <w:r w:rsidR="00F91A48"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индексируемых в РИНЦ </w:t>
            </w:r>
            <w:r w:rsidR="0005272A" w:rsidRPr="00AD218C">
              <w:rPr>
                <w:color w:val="000000"/>
              </w:rPr>
              <w:t>без соавторов</w:t>
            </w:r>
            <w:r w:rsidR="00F45AA1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4E4454">
            <w:pPr>
              <w:jc w:val="center"/>
            </w:pPr>
            <w:r w:rsidRPr="0026680B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не индексируемых в РИНЦ </w:t>
            </w:r>
            <w:r w:rsidR="0005272A" w:rsidRPr="00AD218C">
              <w:rPr>
                <w:color w:val="000000"/>
              </w:rPr>
              <w:t xml:space="preserve">без соавторов 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8B249C">
            <w:pPr>
              <w:jc w:val="center"/>
            </w:pPr>
            <w:r w:rsidRPr="0026680B">
              <w:t>20/1</w:t>
            </w:r>
            <w:r w:rsidR="008B249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AD218C" w:rsidRDefault="00F91A48" w:rsidP="00F45AA1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тезисы научных докладов, опубликованные в сборниках тезисов международных конференций, </w:t>
            </w:r>
            <w:r w:rsidR="0005272A" w:rsidRPr="00AD218C">
              <w:rPr>
                <w:color w:val="000000"/>
              </w:rPr>
              <w:t>без соавторов</w:t>
            </w:r>
            <w:r w:rsidR="0005272A">
              <w:rPr>
                <w:color w:val="000000"/>
              </w:rPr>
              <w:t xml:space="preserve"> </w:t>
            </w:r>
            <w:r w:rsidR="0005272A" w:rsidRPr="00AD218C">
              <w:rPr>
                <w:color w:val="000000"/>
              </w:rPr>
              <w:t xml:space="preserve">/ в соавторстве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26680B" w:rsidRDefault="00F91A48" w:rsidP="008B249C">
            <w:pPr>
              <w:jc w:val="center"/>
            </w:pPr>
            <w:r w:rsidRPr="0026680B">
              <w:t>1</w:t>
            </w:r>
            <w:r w:rsidR="008B249C">
              <w:t>5</w:t>
            </w:r>
            <w:r w:rsidRPr="0026680B">
              <w:t>/</w:t>
            </w:r>
            <w:r w:rsidR="008B249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C13203" w:rsidRPr="0026680B" w:rsidTr="00F5624B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3" w:rsidRPr="00AD218C" w:rsidRDefault="00C13203" w:rsidP="004B2CC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3" w:rsidRPr="00D66C70" w:rsidRDefault="00170CB1" w:rsidP="00E60F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C13203" w:rsidRPr="00D66C70">
              <w:rPr>
                <w:b/>
                <w:color w:val="000000"/>
              </w:rPr>
              <w:t xml:space="preserve">убличное представление результатов научно- исследовательской работы, в том числе путем </w:t>
            </w:r>
          </w:p>
          <w:p w:rsidR="00C13203" w:rsidRPr="00D66C70" w:rsidRDefault="00C13203" w:rsidP="00E60F38">
            <w:pPr>
              <w:rPr>
                <w:b/>
                <w:color w:val="000000"/>
              </w:rPr>
            </w:pPr>
            <w:r w:rsidRPr="00D66C70">
              <w:rPr>
                <w:b/>
                <w:color w:val="000000"/>
              </w:rPr>
              <w:t>выступления с докладом на конференции, семинаре, подтве</w:t>
            </w:r>
            <w:r w:rsidR="00DD0ABF">
              <w:rPr>
                <w:b/>
                <w:color w:val="000000"/>
              </w:rPr>
              <w:t>ржденное сертификатом, дипломом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203" w:rsidRPr="0026680B" w:rsidRDefault="00C13203" w:rsidP="00A44A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203" w:rsidRPr="0026680B" w:rsidRDefault="00C13203" w:rsidP="006E5010">
            <w:pPr>
              <w:jc w:val="center"/>
              <w:rPr>
                <w:color w:val="00B050"/>
              </w:rPr>
            </w:pPr>
          </w:p>
        </w:tc>
      </w:tr>
      <w:tr w:rsidR="00C13203" w:rsidRPr="0026680B" w:rsidTr="00F5624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3" w:rsidRPr="00AD218C" w:rsidRDefault="00C13203" w:rsidP="004B2CCC">
            <w:pPr>
              <w:rPr>
                <w:color w:val="00000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3" w:rsidRPr="00D66C70" w:rsidRDefault="00C13203" w:rsidP="00E60F38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203" w:rsidRPr="0026680B" w:rsidRDefault="00C13203" w:rsidP="00A44A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203" w:rsidRPr="0026680B" w:rsidRDefault="00C13203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3739C1" w:rsidRDefault="00FB309A" w:rsidP="004B2CC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91A48" w:rsidRPr="003739C1">
              <w:rPr>
                <w:color w:val="000000"/>
              </w:rPr>
              <w:t>международное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3739C1" w:rsidRDefault="00097107" w:rsidP="00A44ABF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3739C1" w:rsidRDefault="00FB309A" w:rsidP="004B2CC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91A48" w:rsidRPr="003739C1">
              <w:rPr>
                <w:color w:val="000000"/>
              </w:rPr>
              <w:t>всероссийское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3739C1" w:rsidRDefault="00097107" w:rsidP="00A44AB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A48" w:rsidRPr="00AD218C" w:rsidRDefault="00F91A48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48" w:rsidRPr="003739C1" w:rsidRDefault="00FB309A" w:rsidP="0063501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5015">
              <w:rPr>
                <w:color w:val="000000"/>
              </w:rPr>
              <w:t>вузовское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48" w:rsidRPr="003739C1" w:rsidRDefault="00635015" w:rsidP="00A44AB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48" w:rsidRPr="0026680B" w:rsidRDefault="00F91A48" w:rsidP="006E5010">
            <w:pPr>
              <w:jc w:val="center"/>
              <w:rPr>
                <w:color w:val="00B050"/>
              </w:rPr>
            </w:pPr>
          </w:p>
        </w:tc>
      </w:tr>
      <w:tr w:rsidR="00F91A48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F91A48" w:rsidRPr="00AD218C" w:rsidRDefault="00D66C70" w:rsidP="004B2CC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8" w:type="dxa"/>
            <w:tcBorders>
              <w:bottom w:val="nil"/>
            </w:tcBorders>
          </w:tcPr>
          <w:p w:rsidR="00F91A48" w:rsidRPr="00D90FDC" w:rsidRDefault="00F91A48" w:rsidP="00F45AA1">
            <w:pPr>
              <w:pStyle w:val="Iauiue1"/>
              <w:widowControl/>
              <w:spacing w:before="40" w:after="40" w:line="240" w:lineRule="auto"/>
              <w:ind w:right="0"/>
              <w:rPr>
                <w:b/>
                <w:sz w:val="24"/>
                <w:szCs w:val="24"/>
              </w:rPr>
            </w:pPr>
            <w:r w:rsidRPr="00D90FDC">
              <w:rPr>
                <w:b/>
                <w:sz w:val="24"/>
                <w:szCs w:val="24"/>
              </w:rPr>
              <w:t>Медали, дипломы, грамоты, премии, полученные на конкурсах, конференциях, олимпиадах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1A48" w:rsidRPr="002B3E0D" w:rsidRDefault="00F91A48" w:rsidP="002324B3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A48" w:rsidRPr="002B3E0D" w:rsidRDefault="00F91A48" w:rsidP="002324B3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vMerge w:val="restart"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4505C7" w:rsidRPr="00D90FDC" w:rsidRDefault="004505C7" w:rsidP="002324B3">
            <w:pPr>
              <w:rPr>
                <w:color w:val="000000"/>
              </w:rPr>
            </w:pPr>
            <w:r w:rsidRPr="00D90FDC">
              <w:t>- международные конкурсы, олимпиады (1,2,3 места)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>
              <w:t>60/50/40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4505C7" w:rsidRPr="00D90FDC" w:rsidRDefault="004505C7" w:rsidP="002324B3">
            <w:r w:rsidRPr="00D90FDC">
              <w:t>- всероссийские конкурсы, олимпиады (2-3 тур) (1,2,3 места)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 w:rsidRPr="002B3E0D">
              <w:t>50/40/30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505C7" w:rsidRPr="00D90FDC" w:rsidRDefault="004505C7" w:rsidP="002324B3">
            <w:r w:rsidRPr="002B3E0D">
              <w:t>- региональные конкурсы, олимпиады (1,2,3 места</w:t>
            </w:r>
            <w: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 w:rsidRPr="002B3E0D">
              <w:t>20/15/10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r w:rsidRPr="002B3E0D">
              <w:t>- городские или вузовские конкурсы, олимпиады (1,2,3 места)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 w:rsidRPr="002B3E0D">
              <w:t>15/10/5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2B3E0D" w:rsidRDefault="004505C7" w:rsidP="002324B3">
            <w:r w:rsidRPr="00AD218C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AD218C">
              <w:rPr>
                <w:b/>
                <w:color w:val="000000"/>
              </w:rPr>
              <w:t>патент</w:t>
            </w:r>
            <w:r w:rsidRPr="00AD218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C7" w:rsidRPr="002B3E0D" w:rsidRDefault="004505C7" w:rsidP="002324B3">
            <w:pPr>
              <w:jc w:val="center"/>
            </w:pPr>
            <w:r>
              <w:t>8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7" w:rsidRPr="002B3E0D" w:rsidRDefault="004505C7" w:rsidP="002324B3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FC677A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AD218C">
              <w:rPr>
                <w:b/>
                <w:color w:val="000000"/>
              </w:rPr>
              <w:t xml:space="preserve">свидетельство о гос.регистрации </w:t>
            </w:r>
            <w:r w:rsidRPr="00AD218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  <w:r>
              <w:t>6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4505C7">
            <w:pPr>
              <w:rPr>
                <w:b/>
                <w:color w:val="000000"/>
              </w:rPr>
            </w:pPr>
            <w:r w:rsidRPr="00AD218C">
              <w:rPr>
                <w:b/>
                <w:color w:val="000000"/>
              </w:rPr>
              <w:t>Гранты на выполнение НИР</w:t>
            </w:r>
            <w:r>
              <w:rPr>
                <w:color w:val="000000"/>
              </w:rPr>
              <w:t xml:space="preserve"> в качестве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FC677A">
            <w:pPr>
              <w:rPr>
                <w:color w:val="000000"/>
              </w:rPr>
            </w:pPr>
            <w:r w:rsidRPr="00AD218C">
              <w:rPr>
                <w:color w:val="000000"/>
              </w:rPr>
              <w:t xml:space="preserve">- российские фонды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  <w:r w:rsidRPr="0026680B"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vMerge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 w:rsidRPr="00AD218C">
              <w:rPr>
                <w:color w:val="000000"/>
              </w:rPr>
              <w:t>- зарубежные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4B2CCC">
            <w:pPr>
              <w:jc w:val="center"/>
            </w:pPr>
            <w:r w:rsidRPr="0026680B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AD218C" w:rsidRDefault="004505C7" w:rsidP="00FC677A">
            <w:pPr>
              <w:rPr>
                <w:color w:val="000000"/>
              </w:rPr>
            </w:pPr>
            <w:r w:rsidRPr="00AD218C">
              <w:rPr>
                <w:b/>
                <w:color w:val="000000"/>
              </w:rPr>
              <w:t>Участие студента в гранте</w:t>
            </w:r>
            <w:r w:rsidRPr="00AD218C">
              <w:rPr>
                <w:color w:val="000000"/>
              </w:rPr>
              <w:t>, хоздоговоре в качестве исполнителя</w:t>
            </w:r>
            <w:r w:rsidR="00DD0AB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на условиях оплаты труда)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DD0ABF" w:rsidP="004B2CCC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4505C7" w:rsidRPr="0026680B" w:rsidTr="00F5624B">
        <w:trPr>
          <w:trHeight w:val="416"/>
        </w:trPr>
        <w:tc>
          <w:tcPr>
            <w:tcW w:w="534" w:type="dxa"/>
            <w:tcBorders>
              <w:top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 w:rsidRPr="00AD218C">
              <w:rPr>
                <w:b/>
                <w:color w:val="000000"/>
              </w:rPr>
              <w:t xml:space="preserve">Награды, полученные на научных выставках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C7" w:rsidRPr="0026680B" w:rsidRDefault="004505C7" w:rsidP="003469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7" w:rsidRPr="0026680B" w:rsidRDefault="004505C7" w:rsidP="00FC677A">
            <w:pPr>
              <w:rPr>
                <w:color w:val="00B050"/>
              </w:rPr>
            </w:pPr>
          </w:p>
        </w:tc>
      </w:tr>
      <w:tr w:rsidR="004505C7" w:rsidRPr="0026680B" w:rsidTr="00F5624B">
        <w:trPr>
          <w:trHeight w:val="335"/>
        </w:trPr>
        <w:tc>
          <w:tcPr>
            <w:tcW w:w="534" w:type="dxa"/>
            <w:vMerge w:val="restart"/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505C7" w:rsidRPr="00AD218C" w:rsidRDefault="004505C7" w:rsidP="004B2CCC">
            <w:pPr>
              <w:rPr>
                <w:b/>
                <w:color w:val="000000"/>
              </w:rPr>
            </w:pPr>
            <w:r w:rsidRPr="00AD218C">
              <w:rPr>
                <w:color w:val="000000"/>
              </w:rPr>
              <w:t>- всероссий</w:t>
            </w:r>
            <w:r>
              <w:rPr>
                <w:color w:val="000000"/>
              </w:rPr>
              <w:t>ского или международного уровня</w:t>
            </w:r>
            <w:r w:rsidRPr="00AD2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218C">
              <w:rPr>
                <w:color w:val="000000"/>
              </w:rPr>
              <w:t xml:space="preserve">медаль/диплом 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505C7" w:rsidRPr="0026680B" w:rsidRDefault="004505C7" w:rsidP="003469DF">
            <w:pPr>
              <w:jc w:val="center"/>
            </w:pPr>
            <w:r>
              <w:t>7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05C7" w:rsidRPr="0026680B" w:rsidRDefault="004505C7" w:rsidP="00FC677A">
            <w:pPr>
              <w:rPr>
                <w:color w:val="00B050"/>
              </w:rPr>
            </w:pPr>
          </w:p>
        </w:tc>
      </w:tr>
      <w:tr w:rsidR="004505C7" w:rsidRPr="0026680B" w:rsidTr="00F5624B">
        <w:trPr>
          <w:trHeight w:val="20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- регионального уровня (</w:t>
            </w:r>
            <w:r w:rsidRPr="00AD218C">
              <w:rPr>
                <w:color w:val="000000"/>
              </w:rPr>
              <w:t>медаль/диплом</w:t>
            </w:r>
            <w:r>
              <w:rPr>
                <w:color w:val="000000"/>
              </w:rPr>
              <w:t>)</w:t>
            </w:r>
            <w:r w:rsidRPr="00AD218C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C7" w:rsidRPr="0026680B" w:rsidRDefault="004505C7" w:rsidP="003469DF">
            <w:pPr>
              <w:jc w:val="center"/>
            </w:pPr>
            <w:r>
              <w:t>3</w:t>
            </w:r>
            <w:r w:rsidRPr="0026680B"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05C7" w:rsidRPr="0026680B" w:rsidRDefault="004505C7" w:rsidP="00FC677A">
            <w:pPr>
              <w:rPr>
                <w:color w:val="00B050"/>
              </w:rPr>
            </w:pPr>
          </w:p>
        </w:tc>
      </w:tr>
      <w:tr w:rsidR="004505C7" w:rsidRPr="0026680B" w:rsidTr="00F5624B">
        <w:tc>
          <w:tcPr>
            <w:tcW w:w="534" w:type="dxa"/>
            <w:tcBorders>
              <w:bottom w:val="single" w:sz="4" w:space="0" w:color="auto"/>
            </w:tcBorders>
          </w:tcPr>
          <w:p w:rsidR="004505C7" w:rsidRPr="00AD218C" w:rsidRDefault="004505C7" w:rsidP="004B2CC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505C7" w:rsidRPr="00F5624B" w:rsidRDefault="00F5624B" w:rsidP="004B2C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624B">
              <w:rPr>
                <w:b/>
                <w:color w:val="000000"/>
              </w:rPr>
              <w:t>ткрытый конкурс Минобрнауки РФ (медаль/диплом)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05C7" w:rsidRPr="0026680B" w:rsidRDefault="00F5624B" w:rsidP="004B2CCC">
            <w:pPr>
              <w:jc w:val="center"/>
            </w:pPr>
            <w:r>
              <w:t>8</w:t>
            </w:r>
            <w:r w:rsidRPr="0026680B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5C7" w:rsidRPr="0026680B" w:rsidRDefault="004505C7" w:rsidP="004B2CCC">
            <w:pPr>
              <w:jc w:val="center"/>
              <w:rPr>
                <w:color w:val="00B050"/>
              </w:rPr>
            </w:pPr>
          </w:p>
        </w:tc>
      </w:tr>
      <w:tr w:rsidR="00F5624B" w:rsidRPr="0026680B" w:rsidTr="002C1E66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5624B" w:rsidRPr="00AD218C" w:rsidRDefault="00F5624B" w:rsidP="004B2CC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</w:tcBorders>
          </w:tcPr>
          <w:p w:rsidR="00F5624B" w:rsidRPr="00F5624B" w:rsidRDefault="00F5624B" w:rsidP="00F5624B">
            <w:pPr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F5624B">
              <w:rPr>
                <w:b/>
              </w:rPr>
              <w:t>онкурс РАН (медаль/диплом)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24B" w:rsidRPr="0026680B" w:rsidRDefault="00F5624B" w:rsidP="005B474F">
            <w:pPr>
              <w:jc w:val="center"/>
            </w:pPr>
            <w:r>
              <w:t>10</w:t>
            </w:r>
            <w:r w:rsidRPr="0026680B"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5624B" w:rsidRPr="0026680B" w:rsidRDefault="00F5624B" w:rsidP="004B2CCC">
            <w:pPr>
              <w:jc w:val="center"/>
              <w:rPr>
                <w:color w:val="00B050"/>
              </w:rPr>
            </w:pPr>
          </w:p>
        </w:tc>
      </w:tr>
      <w:tr w:rsidR="00F5624B" w:rsidRPr="0026680B" w:rsidTr="00F5624B">
        <w:trPr>
          <w:trHeight w:val="15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5624B" w:rsidRPr="00AD218C" w:rsidRDefault="00F5624B" w:rsidP="004B2CCC">
            <w:pPr>
              <w:rPr>
                <w:color w:val="00000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F5624B" w:rsidRPr="00AD218C" w:rsidRDefault="00F5624B" w:rsidP="00F5624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24B" w:rsidRPr="0026680B" w:rsidRDefault="00F5624B" w:rsidP="00FC677A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5624B" w:rsidRPr="0026680B" w:rsidRDefault="00F5624B" w:rsidP="004B2CCC">
            <w:pPr>
              <w:jc w:val="center"/>
              <w:rPr>
                <w:color w:val="00B050"/>
              </w:rPr>
            </w:pPr>
          </w:p>
        </w:tc>
      </w:tr>
    </w:tbl>
    <w:p w:rsidR="00083CCE" w:rsidRPr="000B54ED" w:rsidRDefault="00CB4E14" w:rsidP="00D63B7F">
      <w:pPr>
        <w:tabs>
          <w:tab w:val="left" w:pos="4545"/>
        </w:tabs>
        <w:spacing w:line="264" w:lineRule="auto"/>
        <w:ind w:right="121"/>
      </w:pPr>
      <w:r w:rsidRPr="000B54ED">
        <w:t xml:space="preserve"> </w:t>
      </w:r>
    </w:p>
    <w:sectPr w:rsidR="00083CCE" w:rsidRPr="000B54ED" w:rsidSect="00D6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89" w:rsidRDefault="00E05D89" w:rsidP="00E81621">
      <w:r>
        <w:separator/>
      </w:r>
    </w:p>
  </w:endnote>
  <w:endnote w:type="continuationSeparator" w:id="0">
    <w:p w:rsidR="00E05D89" w:rsidRDefault="00E05D89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89" w:rsidRDefault="00E05D89" w:rsidP="00E81621">
      <w:r>
        <w:separator/>
      </w:r>
    </w:p>
  </w:footnote>
  <w:footnote w:type="continuationSeparator" w:id="0">
    <w:p w:rsidR="00E05D89" w:rsidRDefault="00E05D89" w:rsidP="00E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 w15:restartNumberingAfterBreak="0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5" w15:restartNumberingAfterBreak="0">
    <w:nsid w:val="2507391B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0125"/>
    <w:multiLevelType w:val="multilevel"/>
    <w:tmpl w:val="1624CD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8" w15:restartNumberingAfterBreak="0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1" w15:restartNumberingAfterBreak="0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5E10"/>
    <w:multiLevelType w:val="hybridMultilevel"/>
    <w:tmpl w:val="EC96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15DA1"/>
    <w:multiLevelType w:val="hybridMultilevel"/>
    <w:tmpl w:val="A77CEB40"/>
    <w:lvl w:ilvl="0" w:tplc="751C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9" w15:restartNumberingAfterBreak="0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5"/>
  </w:num>
  <w:num w:numId="5">
    <w:abstractNumId w:val="16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7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E"/>
    <w:rsid w:val="000107E4"/>
    <w:rsid w:val="00012104"/>
    <w:rsid w:val="0001258F"/>
    <w:rsid w:val="000160C2"/>
    <w:rsid w:val="000203CA"/>
    <w:rsid w:val="000268EB"/>
    <w:rsid w:val="000314AE"/>
    <w:rsid w:val="00034207"/>
    <w:rsid w:val="0005272A"/>
    <w:rsid w:val="00055E76"/>
    <w:rsid w:val="00064832"/>
    <w:rsid w:val="00067F39"/>
    <w:rsid w:val="000765B1"/>
    <w:rsid w:val="00083CCE"/>
    <w:rsid w:val="00097107"/>
    <w:rsid w:val="000A0230"/>
    <w:rsid w:val="000A64B1"/>
    <w:rsid w:val="000A7971"/>
    <w:rsid w:val="000B1F2A"/>
    <w:rsid w:val="000B54ED"/>
    <w:rsid w:val="000B6E8C"/>
    <w:rsid w:val="000C1325"/>
    <w:rsid w:val="000D3058"/>
    <w:rsid w:val="000D4830"/>
    <w:rsid w:val="000D631C"/>
    <w:rsid w:val="000E24B1"/>
    <w:rsid w:val="000E7782"/>
    <w:rsid w:val="000F2F23"/>
    <w:rsid w:val="001017E5"/>
    <w:rsid w:val="00104FBA"/>
    <w:rsid w:val="00106CA6"/>
    <w:rsid w:val="0011102B"/>
    <w:rsid w:val="001119F0"/>
    <w:rsid w:val="0012640A"/>
    <w:rsid w:val="00127097"/>
    <w:rsid w:val="001270B7"/>
    <w:rsid w:val="00151218"/>
    <w:rsid w:val="001521B9"/>
    <w:rsid w:val="00154B33"/>
    <w:rsid w:val="0015597A"/>
    <w:rsid w:val="001573AD"/>
    <w:rsid w:val="00170CB1"/>
    <w:rsid w:val="00181A90"/>
    <w:rsid w:val="00195AD7"/>
    <w:rsid w:val="001A07DB"/>
    <w:rsid w:val="001B3DA6"/>
    <w:rsid w:val="001C0436"/>
    <w:rsid w:val="001E2C8A"/>
    <w:rsid w:val="001E6FEF"/>
    <w:rsid w:val="001F0B72"/>
    <w:rsid w:val="001F5826"/>
    <w:rsid w:val="001F6B61"/>
    <w:rsid w:val="002019EC"/>
    <w:rsid w:val="002026ED"/>
    <w:rsid w:val="00205C47"/>
    <w:rsid w:val="00212F9F"/>
    <w:rsid w:val="00223EDD"/>
    <w:rsid w:val="0022633B"/>
    <w:rsid w:val="00226758"/>
    <w:rsid w:val="00231B75"/>
    <w:rsid w:val="0024284E"/>
    <w:rsid w:val="00243074"/>
    <w:rsid w:val="00247E0A"/>
    <w:rsid w:val="00255431"/>
    <w:rsid w:val="002638D4"/>
    <w:rsid w:val="0026680B"/>
    <w:rsid w:val="00267EDD"/>
    <w:rsid w:val="002728C4"/>
    <w:rsid w:val="0027419D"/>
    <w:rsid w:val="002765F2"/>
    <w:rsid w:val="00285C71"/>
    <w:rsid w:val="002913F9"/>
    <w:rsid w:val="002A02A5"/>
    <w:rsid w:val="002A2225"/>
    <w:rsid w:val="002A6C9D"/>
    <w:rsid w:val="002B3E0D"/>
    <w:rsid w:val="002C06C3"/>
    <w:rsid w:val="002C5C49"/>
    <w:rsid w:val="002C62CC"/>
    <w:rsid w:val="002C77D2"/>
    <w:rsid w:val="002D11EC"/>
    <w:rsid w:val="002D1428"/>
    <w:rsid w:val="002D2A4B"/>
    <w:rsid w:val="002D304D"/>
    <w:rsid w:val="002D4092"/>
    <w:rsid w:val="002D6662"/>
    <w:rsid w:val="002E0DFB"/>
    <w:rsid w:val="002E36DD"/>
    <w:rsid w:val="002E40CA"/>
    <w:rsid w:val="003057E8"/>
    <w:rsid w:val="00306D03"/>
    <w:rsid w:val="003112C8"/>
    <w:rsid w:val="00311E94"/>
    <w:rsid w:val="00321E8B"/>
    <w:rsid w:val="00330FB5"/>
    <w:rsid w:val="0033192F"/>
    <w:rsid w:val="00334123"/>
    <w:rsid w:val="003350DB"/>
    <w:rsid w:val="00343380"/>
    <w:rsid w:val="003469DF"/>
    <w:rsid w:val="003565D3"/>
    <w:rsid w:val="003572C2"/>
    <w:rsid w:val="00360ADE"/>
    <w:rsid w:val="00361D08"/>
    <w:rsid w:val="003728DD"/>
    <w:rsid w:val="003739C1"/>
    <w:rsid w:val="00376B80"/>
    <w:rsid w:val="00376C69"/>
    <w:rsid w:val="00377AC7"/>
    <w:rsid w:val="00383563"/>
    <w:rsid w:val="00397A01"/>
    <w:rsid w:val="003B11C3"/>
    <w:rsid w:val="003B1362"/>
    <w:rsid w:val="003B23C3"/>
    <w:rsid w:val="003B322B"/>
    <w:rsid w:val="003C6185"/>
    <w:rsid w:val="003D154F"/>
    <w:rsid w:val="003D1D61"/>
    <w:rsid w:val="003D246B"/>
    <w:rsid w:val="003D3568"/>
    <w:rsid w:val="003E5A07"/>
    <w:rsid w:val="003F2A90"/>
    <w:rsid w:val="003F41D0"/>
    <w:rsid w:val="003F4583"/>
    <w:rsid w:val="003F4A30"/>
    <w:rsid w:val="003F4D77"/>
    <w:rsid w:val="003F7532"/>
    <w:rsid w:val="00400E28"/>
    <w:rsid w:val="004028FB"/>
    <w:rsid w:val="00402A36"/>
    <w:rsid w:val="00414E8B"/>
    <w:rsid w:val="00416076"/>
    <w:rsid w:val="0042534E"/>
    <w:rsid w:val="00425F01"/>
    <w:rsid w:val="00427087"/>
    <w:rsid w:val="00431DCB"/>
    <w:rsid w:val="00436AAF"/>
    <w:rsid w:val="0044022D"/>
    <w:rsid w:val="004431B6"/>
    <w:rsid w:val="004477C2"/>
    <w:rsid w:val="00447E9E"/>
    <w:rsid w:val="004505C7"/>
    <w:rsid w:val="0045558C"/>
    <w:rsid w:val="00456BBE"/>
    <w:rsid w:val="004645BF"/>
    <w:rsid w:val="00464C66"/>
    <w:rsid w:val="004652AB"/>
    <w:rsid w:val="00482605"/>
    <w:rsid w:val="00485F7E"/>
    <w:rsid w:val="00486384"/>
    <w:rsid w:val="00487A95"/>
    <w:rsid w:val="00495450"/>
    <w:rsid w:val="00495878"/>
    <w:rsid w:val="00497D94"/>
    <w:rsid w:val="004A0AAE"/>
    <w:rsid w:val="004A3D3D"/>
    <w:rsid w:val="004B1A16"/>
    <w:rsid w:val="004B2508"/>
    <w:rsid w:val="004B2CCC"/>
    <w:rsid w:val="004B2EDD"/>
    <w:rsid w:val="004C4012"/>
    <w:rsid w:val="004C4FB8"/>
    <w:rsid w:val="004C7036"/>
    <w:rsid w:val="004D139C"/>
    <w:rsid w:val="004D1FE7"/>
    <w:rsid w:val="004D54D7"/>
    <w:rsid w:val="004E0131"/>
    <w:rsid w:val="004E2ABF"/>
    <w:rsid w:val="004E4264"/>
    <w:rsid w:val="004E4454"/>
    <w:rsid w:val="004E72CC"/>
    <w:rsid w:val="004E7637"/>
    <w:rsid w:val="004F25D8"/>
    <w:rsid w:val="004F54FF"/>
    <w:rsid w:val="00527B07"/>
    <w:rsid w:val="00531506"/>
    <w:rsid w:val="00544302"/>
    <w:rsid w:val="00547782"/>
    <w:rsid w:val="00550FCE"/>
    <w:rsid w:val="005535D3"/>
    <w:rsid w:val="00556346"/>
    <w:rsid w:val="00556F87"/>
    <w:rsid w:val="00570C89"/>
    <w:rsid w:val="00574481"/>
    <w:rsid w:val="005808C5"/>
    <w:rsid w:val="00584B00"/>
    <w:rsid w:val="005879DB"/>
    <w:rsid w:val="005A0C91"/>
    <w:rsid w:val="005A1F1B"/>
    <w:rsid w:val="005B1098"/>
    <w:rsid w:val="005B19D1"/>
    <w:rsid w:val="005B244B"/>
    <w:rsid w:val="005B474F"/>
    <w:rsid w:val="005B5357"/>
    <w:rsid w:val="005D6C5E"/>
    <w:rsid w:val="005E00AE"/>
    <w:rsid w:val="005E3EF3"/>
    <w:rsid w:val="005F1DB1"/>
    <w:rsid w:val="005F3C0E"/>
    <w:rsid w:val="005F6F55"/>
    <w:rsid w:val="00602D16"/>
    <w:rsid w:val="00605C1A"/>
    <w:rsid w:val="006144B9"/>
    <w:rsid w:val="00626BF1"/>
    <w:rsid w:val="0063092A"/>
    <w:rsid w:val="00635015"/>
    <w:rsid w:val="00652098"/>
    <w:rsid w:val="0065738F"/>
    <w:rsid w:val="00666D07"/>
    <w:rsid w:val="00671492"/>
    <w:rsid w:val="00673000"/>
    <w:rsid w:val="006772A4"/>
    <w:rsid w:val="00680C4A"/>
    <w:rsid w:val="00692FB2"/>
    <w:rsid w:val="006A07C3"/>
    <w:rsid w:val="006B6199"/>
    <w:rsid w:val="006C0875"/>
    <w:rsid w:val="006C5F65"/>
    <w:rsid w:val="006D12D8"/>
    <w:rsid w:val="006D2A9D"/>
    <w:rsid w:val="006D33C6"/>
    <w:rsid w:val="006D65D1"/>
    <w:rsid w:val="006E25FD"/>
    <w:rsid w:val="006E4291"/>
    <w:rsid w:val="006E5010"/>
    <w:rsid w:val="006F36D8"/>
    <w:rsid w:val="00712FC2"/>
    <w:rsid w:val="00716373"/>
    <w:rsid w:val="00716A20"/>
    <w:rsid w:val="00716CBF"/>
    <w:rsid w:val="00725083"/>
    <w:rsid w:val="00726BB8"/>
    <w:rsid w:val="00734EB5"/>
    <w:rsid w:val="00740BA4"/>
    <w:rsid w:val="007420A5"/>
    <w:rsid w:val="0075081A"/>
    <w:rsid w:val="00756279"/>
    <w:rsid w:val="00757AAB"/>
    <w:rsid w:val="00772AC0"/>
    <w:rsid w:val="00772EF1"/>
    <w:rsid w:val="0077464E"/>
    <w:rsid w:val="00776B80"/>
    <w:rsid w:val="00782A5D"/>
    <w:rsid w:val="00785259"/>
    <w:rsid w:val="0078672C"/>
    <w:rsid w:val="007A2E5F"/>
    <w:rsid w:val="007A43F1"/>
    <w:rsid w:val="007A7B9D"/>
    <w:rsid w:val="007B58C0"/>
    <w:rsid w:val="007B60AC"/>
    <w:rsid w:val="007C588D"/>
    <w:rsid w:val="007C5DD3"/>
    <w:rsid w:val="007C60EE"/>
    <w:rsid w:val="007C7725"/>
    <w:rsid w:val="007D1624"/>
    <w:rsid w:val="007D3764"/>
    <w:rsid w:val="007E4464"/>
    <w:rsid w:val="007E56CC"/>
    <w:rsid w:val="007F7446"/>
    <w:rsid w:val="00812727"/>
    <w:rsid w:val="008128E9"/>
    <w:rsid w:val="008141D6"/>
    <w:rsid w:val="00823D6F"/>
    <w:rsid w:val="00830700"/>
    <w:rsid w:val="00833818"/>
    <w:rsid w:val="008338CC"/>
    <w:rsid w:val="00834F14"/>
    <w:rsid w:val="00835436"/>
    <w:rsid w:val="00836A9B"/>
    <w:rsid w:val="00837D05"/>
    <w:rsid w:val="00842A15"/>
    <w:rsid w:val="00844F62"/>
    <w:rsid w:val="00845B2F"/>
    <w:rsid w:val="00845E52"/>
    <w:rsid w:val="00847958"/>
    <w:rsid w:val="00861DC3"/>
    <w:rsid w:val="00862FB8"/>
    <w:rsid w:val="00864D60"/>
    <w:rsid w:val="00865F44"/>
    <w:rsid w:val="00870347"/>
    <w:rsid w:val="008710F5"/>
    <w:rsid w:val="00871C5D"/>
    <w:rsid w:val="00873274"/>
    <w:rsid w:val="00874F52"/>
    <w:rsid w:val="00876670"/>
    <w:rsid w:val="00882E4A"/>
    <w:rsid w:val="00883B4E"/>
    <w:rsid w:val="00885B90"/>
    <w:rsid w:val="00887B0B"/>
    <w:rsid w:val="00891431"/>
    <w:rsid w:val="008940CC"/>
    <w:rsid w:val="00895292"/>
    <w:rsid w:val="008A395F"/>
    <w:rsid w:val="008B249C"/>
    <w:rsid w:val="008B4C1B"/>
    <w:rsid w:val="008B638A"/>
    <w:rsid w:val="008C11A1"/>
    <w:rsid w:val="008C1B76"/>
    <w:rsid w:val="008C2B43"/>
    <w:rsid w:val="008D1718"/>
    <w:rsid w:val="008D35A8"/>
    <w:rsid w:val="008D5200"/>
    <w:rsid w:val="008D7361"/>
    <w:rsid w:val="008D7B29"/>
    <w:rsid w:val="008E3876"/>
    <w:rsid w:val="008E52DD"/>
    <w:rsid w:val="008E6901"/>
    <w:rsid w:val="008F10BE"/>
    <w:rsid w:val="008F68F2"/>
    <w:rsid w:val="008F74F3"/>
    <w:rsid w:val="008F7E3D"/>
    <w:rsid w:val="00904E8A"/>
    <w:rsid w:val="00913543"/>
    <w:rsid w:val="009205A9"/>
    <w:rsid w:val="0092186E"/>
    <w:rsid w:val="009258E1"/>
    <w:rsid w:val="00927EEF"/>
    <w:rsid w:val="009306E8"/>
    <w:rsid w:val="00935F07"/>
    <w:rsid w:val="009410FE"/>
    <w:rsid w:val="009423CE"/>
    <w:rsid w:val="00942D48"/>
    <w:rsid w:val="009450A5"/>
    <w:rsid w:val="00947AD9"/>
    <w:rsid w:val="00951271"/>
    <w:rsid w:val="00952649"/>
    <w:rsid w:val="00954FE6"/>
    <w:rsid w:val="00964140"/>
    <w:rsid w:val="00965218"/>
    <w:rsid w:val="009725F2"/>
    <w:rsid w:val="00972D5F"/>
    <w:rsid w:val="00973090"/>
    <w:rsid w:val="009731D0"/>
    <w:rsid w:val="0098110D"/>
    <w:rsid w:val="009819E5"/>
    <w:rsid w:val="009827F5"/>
    <w:rsid w:val="0099272A"/>
    <w:rsid w:val="00994E7A"/>
    <w:rsid w:val="00996852"/>
    <w:rsid w:val="009A1402"/>
    <w:rsid w:val="009A5794"/>
    <w:rsid w:val="009B0A5F"/>
    <w:rsid w:val="009B13A7"/>
    <w:rsid w:val="009C278E"/>
    <w:rsid w:val="009C6337"/>
    <w:rsid w:val="009D24B9"/>
    <w:rsid w:val="009E0F29"/>
    <w:rsid w:val="009E11F3"/>
    <w:rsid w:val="009E1E0A"/>
    <w:rsid w:val="009E4317"/>
    <w:rsid w:val="009F2BA7"/>
    <w:rsid w:val="009F2BB0"/>
    <w:rsid w:val="009F64B4"/>
    <w:rsid w:val="00A0316A"/>
    <w:rsid w:val="00A04267"/>
    <w:rsid w:val="00A0626F"/>
    <w:rsid w:val="00A1008F"/>
    <w:rsid w:val="00A133BA"/>
    <w:rsid w:val="00A1538D"/>
    <w:rsid w:val="00A209C3"/>
    <w:rsid w:val="00A22759"/>
    <w:rsid w:val="00A23D4B"/>
    <w:rsid w:val="00A24A1D"/>
    <w:rsid w:val="00A346EB"/>
    <w:rsid w:val="00A40C8A"/>
    <w:rsid w:val="00A41F67"/>
    <w:rsid w:val="00A42A5A"/>
    <w:rsid w:val="00A4335A"/>
    <w:rsid w:val="00A44ABF"/>
    <w:rsid w:val="00A45D3C"/>
    <w:rsid w:val="00A45FC1"/>
    <w:rsid w:val="00A51B8A"/>
    <w:rsid w:val="00A53F8C"/>
    <w:rsid w:val="00A57D1B"/>
    <w:rsid w:val="00A6280C"/>
    <w:rsid w:val="00A63237"/>
    <w:rsid w:val="00A70CBA"/>
    <w:rsid w:val="00A801DC"/>
    <w:rsid w:val="00A85B66"/>
    <w:rsid w:val="00A9020C"/>
    <w:rsid w:val="00AA4B5C"/>
    <w:rsid w:val="00AB1B92"/>
    <w:rsid w:val="00AB5FCE"/>
    <w:rsid w:val="00AC16D3"/>
    <w:rsid w:val="00AC56DC"/>
    <w:rsid w:val="00AC7BD4"/>
    <w:rsid w:val="00AD218C"/>
    <w:rsid w:val="00AD4839"/>
    <w:rsid w:val="00AF0C57"/>
    <w:rsid w:val="00AF1B1B"/>
    <w:rsid w:val="00AF7796"/>
    <w:rsid w:val="00B017E9"/>
    <w:rsid w:val="00B1068E"/>
    <w:rsid w:val="00B274A0"/>
    <w:rsid w:val="00B31B7D"/>
    <w:rsid w:val="00B31C97"/>
    <w:rsid w:val="00B323AF"/>
    <w:rsid w:val="00B33DE9"/>
    <w:rsid w:val="00B40F59"/>
    <w:rsid w:val="00B41BB9"/>
    <w:rsid w:val="00B455C5"/>
    <w:rsid w:val="00B56B57"/>
    <w:rsid w:val="00B57385"/>
    <w:rsid w:val="00B61F79"/>
    <w:rsid w:val="00B626DB"/>
    <w:rsid w:val="00B661B8"/>
    <w:rsid w:val="00B7075A"/>
    <w:rsid w:val="00B72DCB"/>
    <w:rsid w:val="00B75546"/>
    <w:rsid w:val="00B76D25"/>
    <w:rsid w:val="00B83EC9"/>
    <w:rsid w:val="00B8468F"/>
    <w:rsid w:val="00B84C92"/>
    <w:rsid w:val="00B93BD2"/>
    <w:rsid w:val="00B9640A"/>
    <w:rsid w:val="00B96871"/>
    <w:rsid w:val="00BA3125"/>
    <w:rsid w:val="00BA62F1"/>
    <w:rsid w:val="00BB12B4"/>
    <w:rsid w:val="00BB209C"/>
    <w:rsid w:val="00BB2ACF"/>
    <w:rsid w:val="00BB4C55"/>
    <w:rsid w:val="00BB4D90"/>
    <w:rsid w:val="00BC1B92"/>
    <w:rsid w:val="00BC215A"/>
    <w:rsid w:val="00BD2EE0"/>
    <w:rsid w:val="00BE0685"/>
    <w:rsid w:val="00BE196F"/>
    <w:rsid w:val="00BE6CED"/>
    <w:rsid w:val="00BF2603"/>
    <w:rsid w:val="00BF3A6E"/>
    <w:rsid w:val="00C024A9"/>
    <w:rsid w:val="00C04F64"/>
    <w:rsid w:val="00C07FE0"/>
    <w:rsid w:val="00C13203"/>
    <w:rsid w:val="00C1392C"/>
    <w:rsid w:val="00C21369"/>
    <w:rsid w:val="00C22187"/>
    <w:rsid w:val="00C30E4B"/>
    <w:rsid w:val="00C32495"/>
    <w:rsid w:val="00C32BD8"/>
    <w:rsid w:val="00C352ED"/>
    <w:rsid w:val="00C43237"/>
    <w:rsid w:val="00C46C97"/>
    <w:rsid w:val="00C554AE"/>
    <w:rsid w:val="00C62671"/>
    <w:rsid w:val="00C64081"/>
    <w:rsid w:val="00C7109D"/>
    <w:rsid w:val="00C73751"/>
    <w:rsid w:val="00C82294"/>
    <w:rsid w:val="00CA0FFB"/>
    <w:rsid w:val="00CA3368"/>
    <w:rsid w:val="00CA4504"/>
    <w:rsid w:val="00CA494B"/>
    <w:rsid w:val="00CA5584"/>
    <w:rsid w:val="00CA786C"/>
    <w:rsid w:val="00CB23EE"/>
    <w:rsid w:val="00CB4E14"/>
    <w:rsid w:val="00CC6064"/>
    <w:rsid w:val="00CD0020"/>
    <w:rsid w:val="00CD0C81"/>
    <w:rsid w:val="00CD33C2"/>
    <w:rsid w:val="00CD5752"/>
    <w:rsid w:val="00CD6F15"/>
    <w:rsid w:val="00CE2214"/>
    <w:rsid w:val="00CF0912"/>
    <w:rsid w:val="00CF2606"/>
    <w:rsid w:val="00D02019"/>
    <w:rsid w:val="00D04F1C"/>
    <w:rsid w:val="00D135F4"/>
    <w:rsid w:val="00D14293"/>
    <w:rsid w:val="00D30556"/>
    <w:rsid w:val="00D36275"/>
    <w:rsid w:val="00D42657"/>
    <w:rsid w:val="00D44755"/>
    <w:rsid w:val="00D525A5"/>
    <w:rsid w:val="00D55DFF"/>
    <w:rsid w:val="00D637A2"/>
    <w:rsid w:val="00D63B7F"/>
    <w:rsid w:val="00D63EB1"/>
    <w:rsid w:val="00D655E1"/>
    <w:rsid w:val="00D666B5"/>
    <w:rsid w:val="00D66C70"/>
    <w:rsid w:val="00D679FB"/>
    <w:rsid w:val="00D80FA0"/>
    <w:rsid w:val="00D90FDC"/>
    <w:rsid w:val="00D95E97"/>
    <w:rsid w:val="00DA42B3"/>
    <w:rsid w:val="00DB42D0"/>
    <w:rsid w:val="00DB74D8"/>
    <w:rsid w:val="00DC1950"/>
    <w:rsid w:val="00DC5DD1"/>
    <w:rsid w:val="00DC6600"/>
    <w:rsid w:val="00DD0ABF"/>
    <w:rsid w:val="00DE30C3"/>
    <w:rsid w:val="00E05D89"/>
    <w:rsid w:val="00E0636C"/>
    <w:rsid w:val="00E07666"/>
    <w:rsid w:val="00E12763"/>
    <w:rsid w:val="00E17C23"/>
    <w:rsid w:val="00E2094B"/>
    <w:rsid w:val="00E20FB8"/>
    <w:rsid w:val="00E222FB"/>
    <w:rsid w:val="00E24BBC"/>
    <w:rsid w:val="00E40126"/>
    <w:rsid w:val="00E419CA"/>
    <w:rsid w:val="00E44EC1"/>
    <w:rsid w:val="00E513B6"/>
    <w:rsid w:val="00E52527"/>
    <w:rsid w:val="00E52F94"/>
    <w:rsid w:val="00E60F38"/>
    <w:rsid w:val="00E76E3C"/>
    <w:rsid w:val="00E81621"/>
    <w:rsid w:val="00E81A04"/>
    <w:rsid w:val="00E82284"/>
    <w:rsid w:val="00E82ECE"/>
    <w:rsid w:val="00E90D4A"/>
    <w:rsid w:val="00E92592"/>
    <w:rsid w:val="00EA0C5C"/>
    <w:rsid w:val="00EA2C58"/>
    <w:rsid w:val="00EB01DE"/>
    <w:rsid w:val="00EB3829"/>
    <w:rsid w:val="00EB5B28"/>
    <w:rsid w:val="00EC535D"/>
    <w:rsid w:val="00EC79BF"/>
    <w:rsid w:val="00ED0F6D"/>
    <w:rsid w:val="00ED13B0"/>
    <w:rsid w:val="00ED7FFA"/>
    <w:rsid w:val="00EE25DC"/>
    <w:rsid w:val="00EF1204"/>
    <w:rsid w:val="00EF2F4A"/>
    <w:rsid w:val="00EF6580"/>
    <w:rsid w:val="00EF76AE"/>
    <w:rsid w:val="00F104A8"/>
    <w:rsid w:val="00F1652B"/>
    <w:rsid w:val="00F24452"/>
    <w:rsid w:val="00F30E63"/>
    <w:rsid w:val="00F31C07"/>
    <w:rsid w:val="00F32E27"/>
    <w:rsid w:val="00F418B3"/>
    <w:rsid w:val="00F45AA1"/>
    <w:rsid w:val="00F5241E"/>
    <w:rsid w:val="00F5601C"/>
    <w:rsid w:val="00F561DE"/>
    <w:rsid w:val="00F5624B"/>
    <w:rsid w:val="00F72145"/>
    <w:rsid w:val="00F722A8"/>
    <w:rsid w:val="00F734E1"/>
    <w:rsid w:val="00F74EAD"/>
    <w:rsid w:val="00F74ECF"/>
    <w:rsid w:val="00F831F5"/>
    <w:rsid w:val="00F91A48"/>
    <w:rsid w:val="00F9332E"/>
    <w:rsid w:val="00FA1CEE"/>
    <w:rsid w:val="00FB309A"/>
    <w:rsid w:val="00FB7FF5"/>
    <w:rsid w:val="00FC0D62"/>
    <w:rsid w:val="00FC677A"/>
    <w:rsid w:val="00FC6AF3"/>
    <w:rsid w:val="00FD087B"/>
    <w:rsid w:val="00FD1D6F"/>
    <w:rsid w:val="00FD1EDD"/>
    <w:rsid w:val="00FD55C9"/>
    <w:rsid w:val="00FE0154"/>
    <w:rsid w:val="00FE3481"/>
    <w:rsid w:val="00FE717D"/>
    <w:rsid w:val="00FF0065"/>
    <w:rsid w:val="00FF49BD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C16A6-5F3C-4078-864A-7E059D4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line="300" w:lineRule="auto"/>
      <w:ind w:right="10200"/>
    </w:pPr>
    <w:rPr>
      <w:rFonts w:ascii="Times New Roman" w:eastAsia="Times New Roman" w:hAnsi="Times New Roman"/>
      <w:sz w:val="16"/>
    </w:rPr>
  </w:style>
  <w:style w:type="character" w:styleId="a3">
    <w:name w:val="annotation reference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pPr>
      <w:spacing w:after="200" w:line="276" w:lineRule="auto"/>
    </w:pPr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E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C79BF"/>
    <w:rPr>
      <w:color w:val="0000FF"/>
      <w:u w:val="singl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4F25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2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F25D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1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Title"/>
    <w:basedOn w:val="a"/>
    <w:link w:val="af3"/>
    <w:qFormat/>
    <w:rsid w:val="00913543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913543"/>
    <w:rPr>
      <w:rFonts w:ascii="Times New Roman" w:eastAsia="Times New Roman" w:hAnsi="Times New Roman"/>
      <w:sz w:val="24"/>
    </w:rPr>
  </w:style>
  <w:style w:type="paragraph" w:styleId="af4">
    <w:name w:val="Subtitle"/>
    <w:basedOn w:val="a"/>
    <w:link w:val="af5"/>
    <w:qFormat/>
    <w:rsid w:val="00913543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rsid w:val="00913543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12640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40A"/>
    <w:pPr>
      <w:shd w:val="clear" w:color="auto" w:fill="FFFFFF"/>
      <w:spacing w:after="120" w:line="259" w:lineRule="exact"/>
      <w:jc w:val="center"/>
    </w:pPr>
    <w:rPr>
      <w:sz w:val="17"/>
      <w:szCs w:val="17"/>
    </w:rPr>
  </w:style>
  <w:style w:type="paragraph" w:styleId="af6">
    <w:name w:val="Body Text"/>
    <w:basedOn w:val="a"/>
    <w:link w:val="af7"/>
    <w:rsid w:val="006C0875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C087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9DB2-487F-4F3B-A29B-E059B8F8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Учетная запись Майкрософт</cp:lastModifiedBy>
  <cp:revision>2</cp:revision>
  <cp:lastPrinted>2021-05-12T01:54:00Z</cp:lastPrinted>
  <dcterms:created xsi:type="dcterms:W3CDTF">2021-05-12T06:51:00Z</dcterms:created>
  <dcterms:modified xsi:type="dcterms:W3CDTF">2021-05-12T06:51:00Z</dcterms:modified>
</cp:coreProperties>
</file>