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D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DE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  <w:proofErr w:type="gramStart"/>
      <w:r w:rsidRPr="00FC11DE">
        <w:rPr>
          <w:rFonts w:ascii="Times New Roman" w:hAnsi="Times New Roman" w:cs="Times New Roman"/>
          <w:b/>
          <w:sz w:val="24"/>
          <w:szCs w:val="24"/>
        </w:rPr>
        <w:t>высшего</w:t>
      </w:r>
      <w:proofErr w:type="gramEnd"/>
      <w:r w:rsidRPr="00FC11DE">
        <w:rPr>
          <w:rFonts w:ascii="Times New Roman" w:hAnsi="Times New Roman" w:cs="Times New Roman"/>
          <w:b/>
          <w:sz w:val="24"/>
          <w:szCs w:val="24"/>
        </w:rPr>
        <w:t xml:space="preserve"> образования "Кемеровский государственный университет" (КемГУ)</w:t>
      </w:r>
    </w:p>
    <w:p w:rsidR="00FC11D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1D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DE">
        <w:rPr>
          <w:rFonts w:ascii="Times New Roman" w:hAnsi="Times New Roman" w:cs="Times New Roman"/>
          <w:b/>
          <w:sz w:val="24"/>
          <w:szCs w:val="24"/>
        </w:rPr>
        <w:t>Институт фундаментальных наук</w:t>
      </w:r>
    </w:p>
    <w:p w:rsidR="00FC11D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63" w:rsidRDefault="007D2F63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ПРИГЛАШАЕТ НА ЗАНЯТИЯ</w:t>
      </w:r>
    </w:p>
    <w:p w:rsidR="007D2F63" w:rsidRPr="008B68AE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8AE">
        <w:rPr>
          <w:rFonts w:ascii="Times New Roman" w:hAnsi="Times New Roman" w:cs="Times New Roman"/>
          <w:sz w:val="24"/>
          <w:szCs w:val="24"/>
        </w:rPr>
        <w:t>по подготовке к ЕГЭ для выпускников средних образовательных учреждений,</w:t>
      </w:r>
    </w:p>
    <w:p w:rsidR="007D2F63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sz w:val="24"/>
          <w:szCs w:val="24"/>
        </w:rPr>
        <w:t>Внутренним вступительным испытаниям (для выпускников СПОУ)</w:t>
      </w:r>
      <w:r w:rsidRPr="007D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F63" w:rsidRPr="008B68AE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b/>
          <w:sz w:val="24"/>
          <w:szCs w:val="24"/>
        </w:rPr>
        <w:t>Мал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8B68AE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D2F63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занятия проводятся бесплатно!</w:t>
      </w:r>
      <w:bookmarkStart w:id="0" w:name="_GoBack"/>
      <w:bookmarkEnd w:id="0"/>
    </w:p>
    <w:p w:rsidR="00FC11D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8A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НА 2019-2020 учебный год</w:t>
      </w:r>
    </w:p>
    <w:p w:rsidR="00FC11D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8AE" w:rsidRPr="008B68AE" w:rsidRDefault="008B68A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6"/>
        <w:gridCol w:w="7063"/>
        <w:gridCol w:w="1581"/>
        <w:gridCol w:w="1542"/>
      </w:tblGrid>
      <w:tr w:rsidR="00995024" w:rsidRPr="00995024" w:rsidTr="00995024">
        <w:tc>
          <w:tcPr>
            <w:tcW w:w="232" w:type="pct"/>
          </w:tcPr>
          <w:p w:rsidR="00995024" w:rsidRPr="00995024" w:rsidRDefault="00995024" w:rsidP="0008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5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0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время, аудитория</w:t>
            </w:r>
          </w:p>
        </w:tc>
        <w:tc>
          <w:tcPr>
            <w:tcW w:w="722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5024" w:rsidRPr="00995024" w:rsidTr="00995024">
        <w:tc>
          <w:tcPr>
            <w:tcW w:w="232" w:type="pct"/>
          </w:tcPr>
          <w:p w:rsidR="00995024" w:rsidRPr="00995024" w:rsidRDefault="00995024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740" w:type="pct"/>
          </w:tcPr>
          <w:p w:rsid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722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17.11.2019</w:t>
            </w:r>
          </w:p>
        </w:tc>
      </w:tr>
      <w:tr w:rsidR="00995024" w:rsidRPr="00995024" w:rsidTr="00995024">
        <w:tc>
          <w:tcPr>
            <w:tcW w:w="232" w:type="pct"/>
          </w:tcPr>
          <w:p w:rsidR="00995024" w:rsidRPr="00995024" w:rsidRDefault="00995024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Теоремы о вероятностях событий</w:t>
            </w:r>
          </w:p>
        </w:tc>
        <w:tc>
          <w:tcPr>
            <w:tcW w:w="740" w:type="pct"/>
          </w:tcPr>
          <w:p w:rsidR="00E363E4" w:rsidRDefault="00E363E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722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</w:tr>
      <w:tr w:rsidR="00995024" w:rsidRPr="00995024" w:rsidTr="00995024">
        <w:tc>
          <w:tcPr>
            <w:tcW w:w="232" w:type="pct"/>
          </w:tcPr>
          <w:p w:rsidR="00995024" w:rsidRPr="00995024" w:rsidRDefault="00995024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Квадратная решётка, координатная плоскость</w:t>
            </w:r>
          </w:p>
        </w:tc>
        <w:tc>
          <w:tcPr>
            <w:tcW w:w="740" w:type="pct"/>
          </w:tcPr>
          <w:p w:rsidR="00E363E4" w:rsidRDefault="00E363E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722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</w:tr>
      <w:tr w:rsidR="00995024" w:rsidRPr="00995024" w:rsidTr="00995024">
        <w:tc>
          <w:tcPr>
            <w:tcW w:w="232" w:type="pct"/>
          </w:tcPr>
          <w:p w:rsidR="00995024" w:rsidRPr="00995024" w:rsidRDefault="00995024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Физический смысл производной,  Геометрический смысл производной, касательная</w:t>
            </w:r>
          </w:p>
        </w:tc>
        <w:tc>
          <w:tcPr>
            <w:tcW w:w="740" w:type="pct"/>
          </w:tcPr>
          <w:p w:rsidR="00E363E4" w:rsidRDefault="00E363E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722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</w:tr>
      <w:tr w:rsidR="00995024" w:rsidRPr="00995024" w:rsidTr="00995024">
        <w:tc>
          <w:tcPr>
            <w:tcW w:w="232" w:type="pct"/>
          </w:tcPr>
          <w:p w:rsidR="00995024" w:rsidRPr="00995024" w:rsidRDefault="00995024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740" w:type="pct"/>
          </w:tcPr>
          <w:p w:rsidR="00E363E4" w:rsidRDefault="00E363E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722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</w:tr>
      <w:tr w:rsidR="00995024" w:rsidRPr="00995024" w:rsidTr="00995024">
        <w:tc>
          <w:tcPr>
            <w:tcW w:w="232" w:type="pct"/>
          </w:tcPr>
          <w:p w:rsidR="00995024" w:rsidRPr="00995024" w:rsidRDefault="00995024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740" w:type="pct"/>
          </w:tcPr>
          <w:p w:rsidR="00E363E4" w:rsidRDefault="00E363E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722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</w:tr>
      <w:tr w:rsidR="00995024" w:rsidRPr="00995024" w:rsidTr="00995024">
        <w:tc>
          <w:tcPr>
            <w:tcW w:w="232" w:type="pct"/>
          </w:tcPr>
          <w:p w:rsidR="00995024" w:rsidRPr="00995024" w:rsidRDefault="00995024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740" w:type="pct"/>
          </w:tcPr>
          <w:p w:rsidR="00E363E4" w:rsidRDefault="00E363E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722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</w:tr>
      <w:tr w:rsidR="00995024" w:rsidRPr="00995024" w:rsidTr="00995024">
        <w:tc>
          <w:tcPr>
            <w:tcW w:w="232" w:type="pct"/>
          </w:tcPr>
          <w:p w:rsidR="00995024" w:rsidRPr="00995024" w:rsidRDefault="00995024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разложение на множители</w:t>
            </w:r>
          </w:p>
        </w:tc>
        <w:tc>
          <w:tcPr>
            <w:tcW w:w="740" w:type="pct"/>
          </w:tcPr>
          <w:p w:rsidR="00E363E4" w:rsidRDefault="00E363E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</w:t>
            </w:r>
          </w:p>
        </w:tc>
        <w:tc>
          <w:tcPr>
            <w:tcW w:w="722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</w:tr>
      <w:tr w:rsidR="00995024" w:rsidRPr="00995024" w:rsidTr="00995024">
        <w:tc>
          <w:tcPr>
            <w:tcW w:w="232" w:type="pct"/>
          </w:tcPr>
          <w:p w:rsidR="00995024" w:rsidRPr="00995024" w:rsidRDefault="00995024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pct"/>
          </w:tcPr>
          <w:p w:rsidR="00995024" w:rsidRPr="00995024" w:rsidRDefault="00995024" w:rsidP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Логарифмические и показательные уравнения</w:t>
            </w:r>
          </w:p>
        </w:tc>
        <w:tc>
          <w:tcPr>
            <w:tcW w:w="740" w:type="pct"/>
          </w:tcPr>
          <w:p w:rsidR="00E363E4" w:rsidRDefault="00E363E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722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</w:tr>
      <w:tr w:rsidR="00995024" w:rsidRPr="00995024" w:rsidTr="00995024">
        <w:tc>
          <w:tcPr>
            <w:tcW w:w="232" w:type="pct"/>
          </w:tcPr>
          <w:p w:rsidR="00995024" w:rsidRPr="00995024" w:rsidRDefault="00995024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Тригонометрические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уравнения</w:t>
            </w:r>
            <w:proofErr w:type="spellEnd"/>
          </w:p>
        </w:tc>
        <w:tc>
          <w:tcPr>
            <w:tcW w:w="740" w:type="pct"/>
          </w:tcPr>
          <w:p w:rsidR="00E363E4" w:rsidRDefault="00E363E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722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</w:tr>
      <w:tr w:rsidR="00995024" w:rsidRPr="00995024" w:rsidTr="00995024">
        <w:tc>
          <w:tcPr>
            <w:tcW w:w="232" w:type="pct"/>
          </w:tcPr>
          <w:p w:rsidR="00995024" w:rsidRPr="00995024" w:rsidRDefault="00995024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Уравнения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смешанного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740" w:type="pct"/>
          </w:tcPr>
          <w:p w:rsidR="00E363E4" w:rsidRDefault="00E363E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722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</w:tr>
      <w:tr w:rsidR="00995024" w:rsidRPr="00995024" w:rsidTr="00995024">
        <w:tc>
          <w:tcPr>
            <w:tcW w:w="232" w:type="pct"/>
          </w:tcPr>
          <w:p w:rsidR="00995024" w:rsidRPr="00995024" w:rsidRDefault="00995024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Показательные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логарифмические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неравенства</w:t>
            </w:r>
            <w:proofErr w:type="spellEnd"/>
          </w:p>
        </w:tc>
        <w:tc>
          <w:tcPr>
            <w:tcW w:w="740" w:type="pct"/>
          </w:tcPr>
          <w:p w:rsidR="00E363E4" w:rsidRDefault="00E363E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722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</w:tr>
    </w:tbl>
    <w:p w:rsidR="008B68AE" w:rsidRDefault="008B68AE" w:rsidP="008B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024" w:rsidRPr="008B68AE" w:rsidRDefault="008B68AE" w:rsidP="008B6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7180"/>
        <w:gridCol w:w="1591"/>
        <w:gridCol w:w="1455"/>
      </w:tblGrid>
      <w:tr w:rsidR="00995024" w:rsidRPr="00995024" w:rsidTr="00995024">
        <w:tc>
          <w:tcPr>
            <w:tcW w:w="207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3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7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время, аудитория</w:t>
            </w:r>
          </w:p>
        </w:tc>
        <w:tc>
          <w:tcPr>
            <w:tcW w:w="683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D31C0" w:rsidRPr="00995024" w:rsidTr="00995024">
        <w:tc>
          <w:tcPr>
            <w:tcW w:w="207" w:type="pct"/>
          </w:tcPr>
          <w:p w:rsidR="005D31C0" w:rsidRPr="00995024" w:rsidRDefault="005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pct"/>
          </w:tcPr>
          <w:p w:rsidR="005D31C0" w:rsidRPr="00995024" w:rsidRDefault="005D31C0" w:rsidP="0060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1.  Современные представления о строении атома: строение электронных оболочек атомов элементов первых четырех периодов: </w:t>
            </w:r>
            <w:r w:rsidRPr="00995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995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p- 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5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-элементы. Электронная конфигурация атомов и ионов. Основное и возбужденное состояние атомов.</w:t>
            </w:r>
          </w:p>
          <w:p w:rsidR="005D31C0" w:rsidRPr="00995024" w:rsidRDefault="005D31C0" w:rsidP="0060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9950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Периодический закон и Периодическая система химических элементов Д.И. Менделеева: з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акономерности изменения свойств элементов и их соединений по периодам и группам.</w:t>
            </w:r>
          </w:p>
        </w:tc>
        <w:tc>
          <w:tcPr>
            <w:tcW w:w="747" w:type="pct"/>
          </w:tcPr>
          <w:p w:rsidR="005748F6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</w:t>
            </w:r>
          </w:p>
        </w:tc>
        <w:tc>
          <w:tcPr>
            <w:tcW w:w="683" w:type="pct"/>
          </w:tcPr>
          <w:p w:rsidR="005D31C0" w:rsidRPr="00995024" w:rsidRDefault="005D31C0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17.11.2019</w:t>
            </w:r>
          </w:p>
        </w:tc>
      </w:tr>
      <w:tr w:rsidR="00995024" w:rsidRPr="00995024" w:rsidTr="00995024">
        <w:tc>
          <w:tcPr>
            <w:tcW w:w="207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pct"/>
          </w:tcPr>
          <w:p w:rsidR="00995024" w:rsidRPr="00995024" w:rsidRDefault="00995024" w:rsidP="0060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9950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Химическая связь и строение вещества: 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химическая связь, ее разновидности и механизмы образования. 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ковалентной связи (полярность и энергия связи). Ионная связь. Металлическая связь. Водородная связь.</w:t>
            </w:r>
          </w:p>
          <w:p w:rsidR="00995024" w:rsidRPr="00995024" w:rsidRDefault="00995024" w:rsidP="0060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2.   Вещества молекулярного и немолекулярного строения. Тип кристаллической решетки. Зависимость свойств веществ от их состава и строения.</w:t>
            </w:r>
          </w:p>
        </w:tc>
        <w:tc>
          <w:tcPr>
            <w:tcW w:w="747" w:type="pct"/>
          </w:tcPr>
          <w:p w:rsid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</w:t>
            </w:r>
          </w:p>
        </w:tc>
        <w:tc>
          <w:tcPr>
            <w:tcW w:w="683" w:type="pct"/>
          </w:tcPr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</w:tr>
      <w:tr w:rsidR="00995024" w:rsidRPr="00995024" w:rsidTr="00995024">
        <w:tc>
          <w:tcPr>
            <w:tcW w:w="207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3" w:type="pct"/>
          </w:tcPr>
          <w:p w:rsidR="00995024" w:rsidRPr="00995024" w:rsidRDefault="00995024" w:rsidP="0060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. Степень окисления и валентность химических элементов.</w:t>
            </w:r>
          </w:p>
          <w:p w:rsidR="00995024" w:rsidRPr="00995024" w:rsidRDefault="00995024" w:rsidP="0060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2.   Окислительно-восстановительные реакции. </w:t>
            </w:r>
          </w:p>
        </w:tc>
        <w:tc>
          <w:tcPr>
            <w:tcW w:w="747" w:type="pct"/>
          </w:tcPr>
          <w:p w:rsid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</w:t>
            </w:r>
          </w:p>
        </w:tc>
        <w:tc>
          <w:tcPr>
            <w:tcW w:w="683" w:type="pct"/>
          </w:tcPr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</w:tr>
      <w:tr w:rsidR="00995024" w:rsidRPr="00995024" w:rsidTr="00995024">
        <w:tc>
          <w:tcPr>
            <w:tcW w:w="207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3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Решение задач.</w:t>
            </w:r>
          </w:p>
        </w:tc>
        <w:tc>
          <w:tcPr>
            <w:tcW w:w="747" w:type="pct"/>
          </w:tcPr>
          <w:p w:rsid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</w:t>
            </w:r>
          </w:p>
        </w:tc>
        <w:tc>
          <w:tcPr>
            <w:tcW w:w="683" w:type="pct"/>
          </w:tcPr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</w:tr>
      <w:tr w:rsidR="00995024" w:rsidRPr="00995024" w:rsidTr="00995024">
        <w:tc>
          <w:tcPr>
            <w:tcW w:w="207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3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 (солей, щелочей, кислот)</w:t>
            </w:r>
          </w:p>
        </w:tc>
        <w:tc>
          <w:tcPr>
            <w:tcW w:w="747" w:type="pct"/>
          </w:tcPr>
          <w:p w:rsid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</w:t>
            </w:r>
          </w:p>
        </w:tc>
        <w:tc>
          <w:tcPr>
            <w:tcW w:w="683" w:type="pct"/>
          </w:tcPr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</w:tr>
      <w:tr w:rsidR="00995024" w:rsidRPr="00995024" w:rsidTr="00995024">
        <w:tc>
          <w:tcPr>
            <w:tcW w:w="207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pct"/>
          </w:tcPr>
          <w:p w:rsidR="00995024" w:rsidRPr="00995024" w:rsidRDefault="00995024" w:rsidP="0060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1.   Тепловой эффект химической реакции. Термохимические уравнения.</w:t>
            </w:r>
          </w:p>
          <w:p w:rsidR="00995024" w:rsidRPr="00995024" w:rsidRDefault="00995024" w:rsidP="0060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2.  Скорость реакции, ее зависимость от различных факторов.</w:t>
            </w:r>
          </w:p>
        </w:tc>
        <w:tc>
          <w:tcPr>
            <w:tcW w:w="747" w:type="pct"/>
          </w:tcPr>
          <w:p w:rsid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</w:t>
            </w:r>
          </w:p>
        </w:tc>
        <w:tc>
          <w:tcPr>
            <w:tcW w:w="683" w:type="pct"/>
          </w:tcPr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</w:tr>
      <w:tr w:rsidR="00995024" w:rsidRPr="00995024" w:rsidTr="00995024">
        <w:tc>
          <w:tcPr>
            <w:tcW w:w="207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3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Гидролиз солей. Среда водных растворов: кислая, нейтральная, щелочная. Решение задач.</w:t>
            </w:r>
          </w:p>
        </w:tc>
        <w:tc>
          <w:tcPr>
            <w:tcW w:w="747" w:type="pct"/>
          </w:tcPr>
          <w:p w:rsid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</w:t>
            </w:r>
          </w:p>
        </w:tc>
        <w:tc>
          <w:tcPr>
            <w:tcW w:w="683" w:type="pct"/>
          </w:tcPr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</w:tr>
      <w:tr w:rsidR="00995024" w:rsidRPr="00995024" w:rsidTr="00995024">
        <w:tc>
          <w:tcPr>
            <w:tcW w:w="207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3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Расчеты с использованием понятия «массовая доля вещества в растворе».</w:t>
            </w:r>
          </w:p>
        </w:tc>
        <w:tc>
          <w:tcPr>
            <w:tcW w:w="747" w:type="pct"/>
          </w:tcPr>
          <w:p w:rsid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</w:t>
            </w:r>
          </w:p>
        </w:tc>
        <w:tc>
          <w:tcPr>
            <w:tcW w:w="683" w:type="pct"/>
          </w:tcPr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</w:tr>
      <w:tr w:rsidR="00995024" w:rsidRPr="00995024" w:rsidTr="00995024">
        <w:tc>
          <w:tcPr>
            <w:tcW w:w="207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3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Взаимосвязь различных классов неорганических веществ. Решение задач.</w:t>
            </w:r>
          </w:p>
        </w:tc>
        <w:tc>
          <w:tcPr>
            <w:tcW w:w="747" w:type="pct"/>
          </w:tcPr>
          <w:p w:rsid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</w:t>
            </w:r>
          </w:p>
        </w:tc>
        <w:tc>
          <w:tcPr>
            <w:tcW w:w="683" w:type="pct"/>
          </w:tcPr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</w:tr>
      <w:tr w:rsidR="00995024" w:rsidRPr="00995024" w:rsidTr="00995024">
        <w:tc>
          <w:tcPr>
            <w:tcW w:w="207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3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Установление молекулярной и структурной формулы органического вещества.</w:t>
            </w:r>
          </w:p>
        </w:tc>
        <w:tc>
          <w:tcPr>
            <w:tcW w:w="747" w:type="pct"/>
          </w:tcPr>
          <w:p w:rsid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</w:t>
            </w:r>
          </w:p>
        </w:tc>
        <w:tc>
          <w:tcPr>
            <w:tcW w:w="683" w:type="pct"/>
          </w:tcPr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</w:tr>
      <w:tr w:rsidR="00995024" w:rsidRPr="00995024" w:rsidTr="00995024">
        <w:tc>
          <w:tcPr>
            <w:tcW w:w="207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3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Взаимосвязь органических соединений. Осуществить цепочку превращений.</w:t>
            </w:r>
          </w:p>
        </w:tc>
        <w:tc>
          <w:tcPr>
            <w:tcW w:w="747" w:type="pct"/>
          </w:tcPr>
          <w:p w:rsid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</w:t>
            </w:r>
          </w:p>
        </w:tc>
        <w:tc>
          <w:tcPr>
            <w:tcW w:w="683" w:type="pct"/>
          </w:tcPr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</w:tr>
      <w:tr w:rsidR="00995024" w:rsidRPr="00995024" w:rsidTr="00995024">
        <w:tc>
          <w:tcPr>
            <w:tcW w:w="207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3" w:type="pct"/>
          </w:tcPr>
          <w:p w:rsidR="00995024" w:rsidRPr="00995024" w:rsidRDefault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Анализ ЕГЭ 2020</w:t>
            </w:r>
          </w:p>
        </w:tc>
        <w:tc>
          <w:tcPr>
            <w:tcW w:w="747" w:type="pct"/>
          </w:tcPr>
          <w:p w:rsid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блочная</w:t>
            </w:r>
          </w:p>
        </w:tc>
        <w:tc>
          <w:tcPr>
            <w:tcW w:w="683" w:type="pct"/>
          </w:tcPr>
          <w:p w:rsidR="00995024" w:rsidRPr="00995024" w:rsidRDefault="00995024" w:rsidP="00E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</w:tr>
    </w:tbl>
    <w:p w:rsidR="00254417" w:rsidRDefault="00254417"/>
    <w:p w:rsidR="00AA5AE5" w:rsidRDefault="00AA5A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701"/>
        <w:gridCol w:w="1360"/>
      </w:tblGrid>
      <w:tr w:rsidR="00CF4AD7" w:rsidTr="00AA5AE5">
        <w:tc>
          <w:tcPr>
            <w:tcW w:w="534" w:type="dxa"/>
          </w:tcPr>
          <w:p w:rsidR="00CF4AD7" w:rsidRPr="00995024" w:rsidRDefault="00CF4AD7" w:rsidP="0008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CF4AD7" w:rsidRPr="00995024" w:rsidRDefault="00CF4AD7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F4AD7" w:rsidRPr="00995024" w:rsidRDefault="00CF4AD7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время, аудитория</w:t>
            </w:r>
          </w:p>
        </w:tc>
        <w:tc>
          <w:tcPr>
            <w:tcW w:w="1360" w:type="dxa"/>
          </w:tcPr>
          <w:p w:rsidR="00CF4AD7" w:rsidRPr="00995024" w:rsidRDefault="00CF4AD7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76D05" w:rsidTr="00AA5AE5">
        <w:tc>
          <w:tcPr>
            <w:tcW w:w="534" w:type="dxa"/>
          </w:tcPr>
          <w:p w:rsidR="00676D05" w:rsidRPr="00CF4AD7" w:rsidRDefault="00676D05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76D05" w:rsidRPr="00CF4AD7" w:rsidRDefault="006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701" w:type="dxa"/>
          </w:tcPr>
          <w:p w:rsidR="00676D05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D05" w:rsidRDefault="00676D05" w:rsidP="00AA5A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блочная</w:t>
            </w:r>
          </w:p>
        </w:tc>
        <w:tc>
          <w:tcPr>
            <w:tcW w:w="1360" w:type="dxa"/>
          </w:tcPr>
          <w:p w:rsidR="00676D05" w:rsidRPr="00995024" w:rsidRDefault="00676D05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17.11.2019</w:t>
            </w:r>
          </w:p>
        </w:tc>
      </w:tr>
      <w:tr w:rsidR="00676D05" w:rsidTr="00AA5AE5">
        <w:tc>
          <w:tcPr>
            <w:tcW w:w="534" w:type="dxa"/>
          </w:tcPr>
          <w:p w:rsidR="00676D05" w:rsidRPr="00CF4AD7" w:rsidRDefault="00676D05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76D05" w:rsidRPr="00CF4AD7" w:rsidRDefault="006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Силы в природе, законы Ньютона</w:t>
            </w:r>
          </w:p>
        </w:tc>
        <w:tc>
          <w:tcPr>
            <w:tcW w:w="1701" w:type="dxa"/>
          </w:tcPr>
          <w:p w:rsidR="00676D05" w:rsidRDefault="00676D05" w:rsidP="009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676D05" w:rsidRPr="00D51A03" w:rsidRDefault="00676D05" w:rsidP="0092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1360" w:type="dxa"/>
          </w:tcPr>
          <w:p w:rsidR="00676D05" w:rsidRPr="00995024" w:rsidRDefault="00676D05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</w:tr>
      <w:tr w:rsidR="00676D05" w:rsidTr="00AA5AE5">
        <w:tc>
          <w:tcPr>
            <w:tcW w:w="534" w:type="dxa"/>
          </w:tcPr>
          <w:p w:rsidR="00676D05" w:rsidRPr="00CF4AD7" w:rsidRDefault="00676D05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76D05" w:rsidRPr="00CF4AD7" w:rsidRDefault="00676D05" w:rsidP="00A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Импульс, энергия, законы сохранения</w:t>
            </w: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в механике</w:t>
            </w:r>
          </w:p>
        </w:tc>
        <w:tc>
          <w:tcPr>
            <w:tcW w:w="1701" w:type="dxa"/>
          </w:tcPr>
          <w:p w:rsidR="00676D05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676D05" w:rsidRDefault="00676D05" w:rsidP="00AA5AE5">
            <w:pPr>
              <w:jc w:val="center"/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1360" w:type="dxa"/>
          </w:tcPr>
          <w:p w:rsidR="00676D05" w:rsidRPr="00995024" w:rsidRDefault="00676D05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</w:tr>
      <w:tr w:rsidR="00676D05" w:rsidTr="00AA5AE5">
        <w:tc>
          <w:tcPr>
            <w:tcW w:w="534" w:type="dxa"/>
          </w:tcPr>
          <w:p w:rsidR="00676D05" w:rsidRPr="00CF4AD7" w:rsidRDefault="00676D05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76D05" w:rsidRPr="00CF4AD7" w:rsidRDefault="006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1701" w:type="dxa"/>
          </w:tcPr>
          <w:p w:rsidR="00676D05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676D05" w:rsidRDefault="00676D05" w:rsidP="00AA5AE5">
            <w:pPr>
              <w:jc w:val="center"/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1360" w:type="dxa"/>
          </w:tcPr>
          <w:p w:rsidR="00676D05" w:rsidRPr="00995024" w:rsidRDefault="00676D05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</w:tr>
      <w:tr w:rsidR="00676D05" w:rsidTr="00AA5AE5">
        <w:tc>
          <w:tcPr>
            <w:tcW w:w="534" w:type="dxa"/>
          </w:tcPr>
          <w:p w:rsidR="00676D05" w:rsidRPr="00CF4AD7" w:rsidRDefault="00676D05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76D05" w:rsidRPr="00CF4AD7" w:rsidRDefault="006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701" w:type="dxa"/>
          </w:tcPr>
          <w:p w:rsidR="00676D05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676D05" w:rsidRDefault="00676D05" w:rsidP="00AA5AE5">
            <w:pPr>
              <w:jc w:val="center"/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1360" w:type="dxa"/>
          </w:tcPr>
          <w:p w:rsidR="00676D05" w:rsidRPr="00995024" w:rsidRDefault="00676D05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</w:tr>
      <w:tr w:rsidR="00676D05" w:rsidTr="00AA5AE5">
        <w:tc>
          <w:tcPr>
            <w:tcW w:w="534" w:type="dxa"/>
          </w:tcPr>
          <w:p w:rsidR="00676D05" w:rsidRPr="00CF4AD7" w:rsidRDefault="00676D05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76D05" w:rsidRPr="00CF4AD7" w:rsidRDefault="006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701" w:type="dxa"/>
          </w:tcPr>
          <w:p w:rsidR="00676D05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676D05" w:rsidRDefault="00676D05" w:rsidP="00AA5AE5">
            <w:pPr>
              <w:jc w:val="center"/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1360" w:type="dxa"/>
          </w:tcPr>
          <w:p w:rsidR="00676D05" w:rsidRPr="00995024" w:rsidRDefault="00676D05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</w:tr>
      <w:tr w:rsidR="00676D05" w:rsidTr="00AA5AE5">
        <w:tc>
          <w:tcPr>
            <w:tcW w:w="534" w:type="dxa"/>
          </w:tcPr>
          <w:p w:rsidR="00676D05" w:rsidRPr="00CF4AD7" w:rsidRDefault="00676D05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76D05" w:rsidRPr="00CF4AD7" w:rsidRDefault="006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701" w:type="dxa"/>
          </w:tcPr>
          <w:p w:rsidR="00676D05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676D05" w:rsidRDefault="00676D05" w:rsidP="00AA5AE5">
            <w:pPr>
              <w:jc w:val="center"/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1360" w:type="dxa"/>
          </w:tcPr>
          <w:p w:rsidR="00676D05" w:rsidRPr="00995024" w:rsidRDefault="00676D05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</w:tr>
      <w:tr w:rsidR="00676D05" w:rsidTr="00AA5AE5">
        <w:tc>
          <w:tcPr>
            <w:tcW w:w="534" w:type="dxa"/>
          </w:tcPr>
          <w:p w:rsidR="00676D05" w:rsidRPr="00CF4AD7" w:rsidRDefault="00676D05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76D05" w:rsidRPr="00CF4AD7" w:rsidRDefault="006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1" w:type="dxa"/>
          </w:tcPr>
          <w:p w:rsidR="00676D05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676D05" w:rsidRDefault="00676D05" w:rsidP="00AA5AE5">
            <w:pPr>
              <w:jc w:val="center"/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1360" w:type="dxa"/>
          </w:tcPr>
          <w:p w:rsidR="00676D05" w:rsidRPr="00995024" w:rsidRDefault="00676D05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</w:tr>
      <w:tr w:rsidR="00676D05" w:rsidTr="00AA5AE5">
        <w:tc>
          <w:tcPr>
            <w:tcW w:w="534" w:type="dxa"/>
          </w:tcPr>
          <w:p w:rsidR="00676D05" w:rsidRPr="00CF4AD7" w:rsidRDefault="00676D05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76D05" w:rsidRPr="00CF4AD7" w:rsidRDefault="006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701" w:type="dxa"/>
          </w:tcPr>
          <w:p w:rsidR="00676D05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676D05" w:rsidRPr="00EC1217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1360" w:type="dxa"/>
          </w:tcPr>
          <w:p w:rsidR="00676D05" w:rsidRPr="00995024" w:rsidRDefault="00676D05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</w:tr>
      <w:tr w:rsidR="00676D05" w:rsidTr="00AA5AE5">
        <w:tc>
          <w:tcPr>
            <w:tcW w:w="534" w:type="dxa"/>
          </w:tcPr>
          <w:p w:rsidR="00676D05" w:rsidRPr="00CF4AD7" w:rsidRDefault="00676D05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76D05" w:rsidRPr="00CF4AD7" w:rsidRDefault="006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</w:t>
            </w:r>
          </w:p>
        </w:tc>
        <w:tc>
          <w:tcPr>
            <w:tcW w:w="1701" w:type="dxa"/>
          </w:tcPr>
          <w:p w:rsidR="00676D05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676D05" w:rsidRPr="00EC1217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1360" w:type="dxa"/>
          </w:tcPr>
          <w:p w:rsidR="00676D05" w:rsidRPr="00995024" w:rsidRDefault="00676D05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</w:tr>
      <w:tr w:rsidR="00676D05" w:rsidTr="00AA5AE5">
        <w:tc>
          <w:tcPr>
            <w:tcW w:w="534" w:type="dxa"/>
          </w:tcPr>
          <w:p w:rsidR="00676D05" w:rsidRPr="00CF4AD7" w:rsidRDefault="00676D05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76D05" w:rsidRPr="00CF4AD7" w:rsidRDefault="006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1701" w:type="dxa"/>
          </w:tcPr>
          <w:p w:rsidR="00676D05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676D05" w:rsidRPr="00EC1217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1360" w:type="dxa"/>
          </w:tcPr>
          <w:p w:rsidR="00676D05" w:rsidRPr="00995024" w:rsidRDefault="00676D05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</w:tr>
      <w:tr w:rsidR="00676D05" w:rsidTr="00AA5AE5">
        <w:tc>
          <w:tcPr>
            <w:tcW w:w="534" w:type="dxa"/>
          </w:tcPr>
          <w:p w:rsidR="00676D05" w:rsidRPr="00CF4AD7" w:rsidRDefault="00676D05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76D05" w:rsidRPr="00CF4AD7" w:rsidRDefault="006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701" w:type="dxa"/>
          </w:tcPr>
          <w:p w:rsidR="00676D05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676D05" w:rsidRPr="00EC1217" w:rsidRDefault="00676D05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>1 блочная</w:t>
            </w:r>
          </w:p>
        </w:tc>
        <w:tc>
          <w:tcPr>
            <w:tcW w:w="1360" w:type="dxa"/>
          </w:tcPr>
          <w:p w:rsidR="00676D05" w:rsidRPr="00995024" w:rsidRDefault="00676D05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</w:tr>
    </w:tbl>
    <w:p w:rsidR="00AA5AE5" w:rsidRDefault="00AA5AE5" w:rsidP="00AA5AE5">
      <w:r>
        <w:t xml:space="preserve"> </w:t>
      </w:r>
    </w:p>
    <w:p w:rsidR="0077005F" w:rsidRPr="0077005F" w:rsidRDefault="0077005F" w:rsidP="00770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05F">
        <w:rPr>
          <w:rFonts w:ascii="Times New Roman" w:hAnsi="Times New Roman" w:cs="Times New Roman"/>
          <w:sz w:val="24"/>
          <w:szCs w:val="24"/>
        </w:rPr>
        <w:t>Информатика и ИКТ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9"/>
        <w:gridCol w:w="6851"/>
        <w:gridCol w:w="1701"/>
        <w:gridCol w:w="1361"/>
      </w:tblGrid>
      <w:tr w:rsidR="0077005F" w:rsidTr="0077005F">
        <w:tc>
          <w:tcPr>
            <w:tcW w:w="360" w:type="pct"/>
          </w:tcPr>
          <w:p w:rsidR="0077005F" w:rsidRPr="00995024" w:rsidRDefault="0077005F" w:rsidP="0008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6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время, аудитория</w:t>
            </w:r>
          </w:p>
        </w:tc>
        <w:tc>
          <w:tcPr>
            <w:tcW w:w="63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7005F" w:rsidTr="0077005F">
        <w:tc>
          <w:tcPr>
            <w:tcW w:w="360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Перебор слов и системы счисления</w:t>
            </w:r>
          </w:p>
        </w:tc>
        <w:tc>
          <w:tcPr>
            <w:tcW w:w="796" w:type="pct"/>
          </w:tcPr>
          <w:p w:rsidR="0077005F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05F" w:rsidRDefault="0077005F" w:rsidP="000838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блочная</w:t>
            </w:r>
          </w:p>
        </w:tc>
        <w:tc>
          <w:tcPr>
            <w:tcW w:w="63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17.11.2019</w:t>
            </w:r>
          </w:p>
        </w:tc>
      </w:tr>
      <w:tr w:rsidR="0077005F" w:rsidTr="0077005F">
        <w:tc>
          <w:tcPr>
            <w:tcW w:w="360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7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41">
              <w:rPr>
                <w:rFonts w:ascii="Times New Roman" w:hAnsi="Times New Roman" w:cs="Times New Roman"/>
                <w:sz w:val="28"/>
                <w:szCs w:val="28"/>
              </w:rPr>
              <w:t>Организация компьютерных сетей. Адресация</w:t>
            </w:r>
          </w:p>
        </w:tc>
        <w:tc>
          <w:tcPr>
            <w:tcW w:w="796" w:type="pct"/>
          </w:tcPr>
          <w:p w:rsidR="0077005F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77005F" w:rsidRPr="00D51A03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блочная</w:t>
            </w:r>
          </w:p>
        </w:tc>
        <w:tc>
          <w:tcPr>
            <w:tcW w:w="63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</w:tr>
      <w:tr w:rsidR="0077005F" w:rsidTr="0077005F">
        <w:tc>
          <w:tcPr>
            <w:tcW w:w="360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7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количества информации</w:t>
            </w:r>
          </w:p>
        </w:tc>
        <w:tc>
          <w:tcPr>
            <w:tcW w:w="796" w:type="pct"/>
          </w:tcPr>
          <w:p w:rsidR="0077005F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77005F" w:rsidRDefault="0077005F" w:rsidP="000838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 блочная</w:t>
            </w:r>
          </w:p>
        </w:tc>
        <w:tc>
          <w:tcPr>
            <w:tcW w:w="63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</w:tr>
      <w:tr w:rsidR="0077005F" w:rsidTr="0077005F">
        <w:tc>
          <w:tcPr>
            <w:tcW w:w="360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7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чисел. Системы счисления</w:t>
            </w:r>
          </w:p>
        </w:tc>
        <w:tc>
          <w:tcPr>
            <w:tcW w:w="796" w:type="pct"/>
          </w:tcPr>
          <w:p w:rsidR="0077005F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77005F" w:rsidRDefault="0077005F" w:rsidP="000838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 блочная</w:t>
            </w:r>
          </w:p>
        </w:tc>
        <w:tc>
          <w:tcPr>
            <w:tcW w:w="63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</w:tr>
      <w:tr w:rsidR="0077005F" w:rsidTr="0077005F">
        <w:tc>
          <w:tcPr>
            <w:tcW w:w="360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7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логических выражений </w:t>
            </w:r>
          </w:p>
        </w:tc>
        <w:tc>
          <w:tcPr>
            <w:tcW w:w="796" w:type="pct"/>
          </w:tcPr>
          <w:p w:rsidR="0077005F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77005F" w:rsidRDefault="0077005F" w:rsidP="000838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 блочная</w:t>
            </w:r>
          </w:p>
        </w:tc>
        <w:tc>
          <w:tcPr>
            <w:tcW w:w="63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</w:tr>
      <w:tr w:rsidR="0077005F" w:rsidTr="0077005F">
        <w:tc>
          <w:tcPr>
            <w:tcW w:w="360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7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Рекурсивные алгоритмы</w:t>
            </w:r>
          </w:p>
        </w:tc>
        <w:tc>
          <w:tcPr>
            <w:tcW w:w="796" w:type="pct"/>
          </w:tcPr>
          <w:p w:rsidR="0077005F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77005F" w:rsidRDefault="0077005F" w:rsidP="000838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 блочная</w:t>
            </w:r>
          </w:p>
        </w:tc>
        <w:tc>
          <w:tcPr>
            <w:tcW w:w="63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</w:tr>
      <w:tr w:rsidR="0077005F" w:rsidTr="0077005F">
        <w:tc>
          <w:tcPr>
            <w:tcW w:w="360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7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программ с циклами и подпрограммами</w:t>
            </w:r>
          </w:p>
        </w:tc>
        <w:tc>
          <w:tcPr>
            <w:tcW w:w="796" w:type="pct"/>
          </w:tcPr>
          <w:p w:rsidR="0077005F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77005F" w:rsidRDefault="0077005F" w:rsidP="000838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 блочная</w:t>
            </w:r>
          </w:p>
        </w:tc>
        <w:tc>
          <w:tcPr>
            <w:tcW w:w="63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</w:tr>
      <w:tr w:rsidR="0077005F" w:rsidTr="0077005F">
        <w:tc>
          <w:tcPr>
            <w:tcW w:w="360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7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программ с циклами и условными операторами</w:t>
            </w:r>
          </w:p>
        </w:tc>
        <w:tc>
          <w:tcPr>
            <w:tcW w:w="796" w:type="pct"/>
          </w:tcPr>
          <w:p w:rsidR="0077005F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77005F" w:rsidRDefault="0077005F" w:rsidP="000838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 блочная</w:t>
            </w:r>
          </w:p>
        </w:tc>
        <w:tc>
          <w:tcPr>
            <w:tcW w:w="63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</w:tr>
      <w:tr w:rsidR="0077005F" w:rsidTr="0077005F">
        <w:tc>
          <w:tcPr>
            <w:tcW w:w="360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07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Исправление ошибок в программе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6" w:type="pct"/>
          </w:tcPr>
          <w:p w:rsidR="0077005F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77005F" w:rsidRPr="00EC1217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 блочная</w:t>
            </w:r>
          </w:p>
        </w:tc>
        <w:tc>
          <w:tcPr>
            <w:tcW w:w="63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</w:tr>
      <w:tr w:rsidR="0077005F" w:rsidTr="0077005F">
        <w:tc>
          <w:tcPr>
            <w:tcW w:w="360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07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обработки массивов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6" w:type="pct"/>
          </w:tcPr>
          <w:p w:rsidR="0077005F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77005F" w:rsidRPr="00EC1217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 блочная</w:t>
            </w:r>
          </w:p>
        </w:tc>
        <w:tc>
          <w:tcPr>
            <w:tcW w:w="63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</w:tr>
      <w:tr w:rsidR="0077005F" w:rsidTr="0077005F">
        <w:tc>
          <w:tcPr>
            <w:tcW w:w="360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07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выигрышной стратеги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С3)</w:t>
            </w:r>
          </w:p>
        </w:tc>
        <w:tc>
          <w:tcPr>
            <w:tcW w:w="796" w:type="pct"/>
          </w:tcPr>
          <w:p w:rsidR="0077005F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77005F" w:rsidRPr="00EC1217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 блочная</w:t>
            </w:r>
          </w:p>
        </w:tc>
        <w:tc>
          <w:tcPr>
            <w:tcW w:w="63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</w:tr>
      <w:tr w:rsidR="0077005F" w:rsidTr="0077005F">
        <w:tc>
          <w:tcPr>
            <w:tcW w:w="360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07" w:type="pct"/>
          </w:tcPr>
          <w:p w:rsidR="0077005F" w:rsidRDefault="0077005F" w:rsidP="0008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(задачи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6" w:type="pct"/>
          </w:tcPr>
          <w:p w:rsidR="0077005F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77005F" w:rsidRPr="00EC1217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1217">
              <w:rPr>
                <w:rFonts w:ascii="Times New Roman" w:hAnsi="Times New Roman" w:cs="Times New Roman"/>
                <w:sz w:val="24"/>
                <w:szCs w:val="24"/>
              </w:rPr>
              <w:t xml:space="preserve"> блочная</w:t>
            </w:r>
          </w:p>
        </w:tc>
        <w:tc>
          <w:tcPr>
            <w:tcW w:w="637" w:type="pct"/>
          </w:tcPr>
          <w:p w:rsidR="0077005F" w:rsidRPr="00995024" w:rsidRDefault="0077005F" w:rsidP="000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</w:tr>
    </w:tbl>
    <w:p w:rsidR="0077005F" w:rsidRDefault="0077005F" w:rsidP="00AA5AE5"/>
    <w:sectPr w:rsidR="0077005F" w:rsidSect="00995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B32"/>
    <w:multiLevelType w:val="hybridMultilevel"/>
    <w:tmpl w:val="365A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05F31"/>
    <w:multiLevelType w:val="hybridMultilevel"/>
    <w:tmpl w:val="47249A98"/>
    <w:lvl w:ilvl="0" w:tplc="321A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2"/>
    <w:rsid w:val="00076C2C"/>
    <w:rsid w:val="00217BD4"/>
    <w:rsid w:val="00254417"/>
    <w:rsid w:val="0037063E"/>
    <w:rsid w:val="005748F6"/>
    <w:rsid w:val="005D31C0"/>
    <w:rsid w:val="00602460"/>
    <w:rsid w:val="00676D05"/>
    <w:rsid w:val="0077005F"/>
    <w:rsid w:val="007D2F63"/>
    <w:rsid w:val="008B68AE"/>
    <w:rsid w:val="00995024"/>
    <w:rsid w:val="009B59B2"/>
    <w:rsid w:val="00AA5AE5"/>
    <w:rsid w:val="00AB7AB8"/>
    <w:rsid w:val="00C17A9F"/>
    <w:rsid w:val="00C27C8F"/>
    <w:rsid w:val="00C852D3"/>
    <w:rsid w:val="00CF4AD7"/>
    <w:rsid w:val="00E363E4"/>
    <w:rsid w:val="00F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ЦМТВ</cp:lastModifiedBy>
  <cp:revision>8</cp:revision>
  <cp:lastPrinted>2019-11-05T03:24:00Z</cp:lastPrinted>
  <dcterms:created xsi:type="dcterms:W3CDTF">2019-11-13T04:15:00Z</dcterms:created>
  <dcterms:modified xsi:type="dcterms:W3CDTF">2019-11-13T07:33:00Z</dcterms:modified>
</cp:coreProperties>
</file>