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A3" w:rsidRDefault="00B911A3" w:rsidP="002F1F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27"/>
        <w:gridCol w:w="28"/>
        <w:gridCol w:w="13"/>
        <w:gridCol w:w="6"/>
        <w:gridCol w:w="48"/>
        <w:gridCol w:w="1050"/>
        <w:gridCol w:w="4677"/>
        <w:gridCol w:w="2092"/>
      </w:tblGrid>
      <w:tr w:rsidR="002F1F93" w:rsidTr="00760EEA">
        <w:tc>
          <w:tcPr>
            <w:tcW w:w="2802" w:type="dxa"/>
            <w:gridSpan w:val="7"/>
          </w:tcPr>
          <w:p w:rsidR="002F1F93" w:rsidRP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7" w:type="dxa"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92" w:type="dxa"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F1F93" w:rsidTr="00760EEA">
        <w:trPr>
          <w:trHeight w:val="340"/>
        </w:trPr>
        <w:tc>
          <w:tcPr>
            <w:tcW w:w="1752" w:type="dxa"/>
            <w:gridSpan w:val="6"/>
          </w:tcPr>
          <w:p w:rsidR="002F1F93" w:rsidRPr="002F1F93" w:rsidRDefault="002F1F93" w:rsidP="002F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3"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</w:tc>
        <w:tc>
          <w:tcPr>
            <w:tcW w:w="1050" w:type="dxa"/>
          </w:tcPr>
          <w:p w:rsidR="002F1F93" w:rsidRDefault="00C2793B" w:rsidP="002F1F93">
            <w:pPr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2F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BD01C1" w:rsidRDefault="00916B64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первого отряда</w:t>
            </w:r>
            <w:r w:rsidR="00BD01C1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72">
              <w:rPr>
                <w:rFonts w:ascii="Times New Roman" w:hAnsi="Times New Roman" w:cs="Times New Roman"/>
                <w:sz w:val="24"/>
                <w:szCs w:val="24"/>
              </w:rPr>
              <w:t>А.А. Леонов,</w:t>
            </w:r>
            <w:r w:rsidR="00BD01C1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  <w:proofErr w:type="spellStart"/>
            <w:r w:rsidR="00BD01C1">
              <w:rPr>
                <w:rFonts w:ascii="Times New Roman" w:hAnsi="Times New Roman" w:cs="Times New Roman"/>
                <w:sz w:val="24"/>
                <w:szCs w:val="24"/>
              </w:rPr>
              <w:t>Волынов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B72">
              <w:rPr>
                <w:rFonts w:ascii="Times New Roman" w:hAnsi="Times New Roman" w:cs="Times New Roman"/>
                <w:sz w:val="24"/>
                <w:szCs w:val="24"/>
              </w:rPr>
              <w:t xml:space="preserve">. Просветительская акция для школьников.  </w:t>
            </w:r>
          </w:p>
          <w:p w:rsidR="00916B64" w:rsidRDefault="00916B64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F1F93" w:rsidRDefault="00916B64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2793B">
              <w:rPr>
                <w:rFonts w:ascii="Times New Roman" w:hAnsi="Times New Roman" w:cs="Times New Roman"/>
                <w:sz w:val="24"/>
                <w:szCs w:val="24"/>
              </w:rPr>
              <w:t xml:space="preserve">кольники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района</w:t>
            </w:r>
          </w:p>
        </w:tc>
      </w:tr>
      <w:tr w:rsidR="002F1F93" w:rsidTr="00760EEA">
        <w:trPr>
          <w:trHeight w:val="489"/>
        </w:trPr>
        <w:tc>
          <w:tcPr>
            <w:tcW w:w="2802" w:type="dxa"/>
            <w:gridSpan w:val="7"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3B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Планетарий, корпус №2 </w:t>
            </w:r>
            <w:proofErr w:type="spellStart"/>
            <w:r w:rsidR="00C2793B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4677" w:type="dxa"/>
            <w:vMerge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92" w:rsidTr="00792A92">
        <w:trPr>
          <w:trHeight w:val="313"/>
        </w:trPr>
        <w:tc>
          <w:tcPr>
            <w:tcW w:w="1704" w:type="dxa"/>
            <w:gridSpan w:val="5"/>
          </w:tcPr>
          <w:p w:rsidR="00792A92" w:rsidRPr="002F1F93" w:rsidRDefault="00792A92" w:rsidP="0079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07.04.2021 </w:t>
            </w:r>
          </w:p>
        </w:tc>
        <w:tc>
          <w:tcPr>
            <w:tcW w:w="1098" w:type="dxa"/>
            <w:gridSpan w:val="2"/>
          </w:tcPr>
          <w:p w:rsidR="00792A92" w:rsidRPr="00792A92" w:rsidRDefault="00792A92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677" w:type="dxa"/>
            <w:vMerge w:val="restart"/>
          </w:tcPr>
          <w:p w:rsidR="00792A92" w:rsidRDefault="00792A92" w:rsidP="002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Астрономический диктант, посвященный 60-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полета </w:t>
            </w:r>
            <w:r w:rsidR="00244B7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</w:p>
        </w:tc>
        <w:tc>
          <w:tcPr>
            <w:tcW w:w="2092" w:type="dxa"/>
            <w:vMerge w:val="restart"/>
          </w:tcPr>
          <w:p w:rsidR="00792A92" w:rsidRDefault="00792A92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A92" w:rsidRDefault="00792A92" w:rsidP="00792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93" w:rsidTr="00760EEA">
        <w:trPr>
          <w:trHeight w:val="516"/>
        </w:trPr>
        <w:tc>
          <w:tcPr>
            <w:tcW w:w="2802" w:type="dxa"/>
            <w:gridSpan w:val="7"/>
          </w:tcPr>
          <w:p w:rsidR="002F1F93" w:rsidRDefault="002F1F93" w:rsidP="005F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5F79F4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9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5F79F4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5F7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  <w:vMerge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93" w:rsidTr="00760EEA">
        <w:trPr>
          <w:trHeight w:val="326"/>
        </w:trPr>
        <w:tc>
          <w:tcPr>
            <w:tcW w:w="1657" w:type="dxa"/>
            <w:gridSpan w:val="2"/>
          </w:tcPr>
          <w:p w:rsidR="002F1F93" w:rsidRPr="00887209" w:rsidRDefault="002F1F93" w:rsidP="002F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08.04.2021 </w:t>
            </w:r>
          </w:p>
        </w:tc>
        <w:tc>
          <w:tcPr>
            <w:tcW w:w="1145" w:type="dxa"/>
            <w:gridSpan w:val="5"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2F1F93" w:rsidRDefault="00C2793B" w:rsidP="0081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«Гагарин и Куба». Совместный общероссийский проект «Россий</w:t>
            </w:r>
            <w:r w:rsidR="00666623">
              <w:rPr>
                <w:rFonts w:ascii="Times New Roman" w:hAnsi="Times New Roman" w:cs="Times New Roman"/>
                <w:sz w:val="24"/>
                <w:szCs w:val="24"/>
              </w:rPr>
              <w:t>ского общества дружбы с Кубой»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  <w:r w:rsidR="0091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планетариев России</w:t>
            </w:r>
            <w:r w:rsidR="0091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916B64" w:rsidRDefault="00916B64" w:rsidP="009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школьники,</w:t>
            </w:r>
          </w:p>
          <w:p w:rsidR="002F1F93" w:rsidRDefault="00916B64" w:rsidP="009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</w:t>
            </w:r>
            <w:r w:rsidR="002F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F93" w:rsidTr="00760EEA">
        <w:trPr>
          <w:trHeight w:val="774"/>
        </w:trPr>
        <w:tc>
          <w:tcPr>
            <w:tcW w:w="2802" w:type="dxa"/>
            <w:gridSpan w:val="7"/>
          </w:tcPr>
          <w:p w:rsidR="002F1F93" w:rsidRDefault="005D7C54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Планетарий, </w:t>
            </w:r>
            <w:r w:rsidR="002F1F93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="002F1F93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4677" w:type="dxa"/>
            <w:vMerge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F1F93" w:rsidRDefault="002F1F9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09" w:rsidTr="00760EEA">
        <w:trPr>
          <w:trHeight w:val="489"/>
        </w:trPr>
        <w:tc>
          <w:tcPr>
            <w:tcW w:w="1630" w:type="dxa"/>
          </w:tcPr>
          <w:p w:rsidR="00887209" w:rsidRPr="00887209" w:rsidRDefault="00887209" w:rsidP="002F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09">
              <w:rPr>
                <w:rFonts w:ascii="Times New Roman" w:hAnsi="Times New Roman" w:cs="Times New Roman"/>
                <w:b/>
                <w:sz w:val="24"/>
                <w:szCs w:val="24"/>
              </w:rPr>
              <w:t>09.04.2021</w:t>
            </w:r>
          </w:p>
          <w:p w:rsidR="00887209" w:rsidRDefault="00887209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</w:tcPr>
          <w:p w:rsidR="00887209" w:rsidRDefault="00887209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77" w:type="dxa"/>
            <w:vMerge w:val="restart"/>
          </w:tcPr>
          <w:p w:rsidR="00887209" w:rsidRDefault="00887209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участников конкурса «Алексей Архипович Леонов – космонавт – легенда»</w:t>
            </w:r>
          </w:p>
        </w:tc>
        <w:tc>
          <w:tcPr>
            <w:tcW w:w="2092" w:type="dxa"/>
            <w:vMerge w:val="restart"/>
          </w:tcPr>
          <w:p w:rsidR="00887209" w:rsidRDefault="00760EEA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209">
              <w:rPr>
                <w:rFonts w:ascii="Times New Roman" w:hAnsi="Times New Roman" w:cs="Times New Roman"/>
                <w:sz w:val="24"/>
                <w:szCs w:val="24"/>
              </w:rPr>
              <w:t>туденты, школьники</w:t>
            </w:r>
          </w:p>
        </w:tc>
      </w:tr>
      <w:tr w:rsidR="00887209" w:rsidTr="00760EEA">
        <w:trPr>
          <w:trHeight w:val="611"/>
        </w:trPr>
        <w:tc>
          <w:tcPr>
            <w:tcW w:w="2802" w:type="dxa"/>
            <w:gridSpan w:val="7"/>
          </w:tcPr>
          <w:p w:rsidR="00887209" w:rsidRDefault="00887209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sz w:val="24"/>
                <w:szCs w:val="24"/>
              </w:rPr>
              <w:t>Звездный зал</w:t>
            </w:r>
            <w:r w:rsidR="0081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C54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  <w:p w:rsidR="005D7C54" w:rsidRPr="006C2DA1" w:rsidRDefault="005D7C54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</w:tc>
        <w:tc>
          <w:tcPr>
            <w:tcW w:w="4677" w:type="dxa"/>
            <w:vMerge/>
          </w:tcPr>
          <w:p w:rsidR="00887209" w:rsidRDefault="00887209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87209" w:rsidRDefault="00887209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FB" w:rsidTr="00BC04FB">
        <w:trPr>
          <w:trHeight w:val="299"/>
        </w:trPr>
        <w:tc>
          <w:tcPr>
            <w:tcW w:w="1698" w:type="dxa"/>
            <w:gridSpan w:val="4"/>
          </w:tcPr>
          <w:p w:rsidR="00BC04FB" w:rsidRDefault="00BC04FB" w:rsidP="00B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10.04.2021 </w:t>
            </w:r>
          </w:p>
          <w:p w:rsidR="00BC04FB" w:rsidRPr="006C2DA1" w:rsidRDefault="00BC04FB" w:rsidP="00BC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BC04FB" w:rsidRPr="00BC04FB" w:rsidRDefault="00BC04FB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FB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4677" w:type="dxa"/>
            <w:vMerge w:val="restart"/>
          </w:tcPr>
          <w:p w:rsidR="00916B64" w:rsidRDefault="00916B64" w:rsidP="00C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и космос» - стихи на немецком языке, программа «Энергия Вселенной» на немецком языке. </w:t>
            </w:r>
          </w:p>
          <w:p w:rsidR="00916B64" w:rsidRDefault="00BC04FB" w:rsidP="009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6B6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немецкой культуры в планетарии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  <w:p w:rsidR="00BC04FB" w:rsidRDefault="00BC04FB" w:rsidP="00BC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BC04FB" w:rsidRDefault="00BC04FB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школьники</w:t>
            </w:r>
          </w:p>
        </w:tc>
      </w:tr>
      <w:tr w:rsidR="00BC04FB" w:rsidTr="00830399">
        <w:trPr>
          <w:trHeight w:val="530"/>
        </w:trPr>
        <w:tc>
          <w:tcPr>
            <w:tcW w:w="2802" w:type="dxa"/>
            <w:gridSpan w:val="7"/>
          </w:tcPr>
          <w:p w:rsidR="00BC04FB" w:rsidRDefault="00D976C2" w:rsidP="002F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Планетарий,</w:t>
            </w:r>
            <w:r w:rsidR="00BC04FB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="00BC04FB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4677" w:type="dxa"/>
            <w:vMerge/>
          </w:tcPr>
          <w:p w:rsidR="00BC04FB" w:rsidRDefault="00BC04FB" w:rsidP="00C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C04FB" w:rsidRDefault="00BC04FB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93" w:rsidTr="00760EEA">
        <w:tc>
          <w:tcPr>
            <w:tcW w:w="2802" w:type="dxa"/>
            <w:gridSpan w:val="7"/>
          </w:tcPr>
          <w:p w:rsidR="002F1F93" w:rsidRPr="006C2DA1" w:rsidRDefault="00887209" w:rsidP="002F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12.04.2021 </w:t>
            </w:r>
          </w:p>
          <w:p w:rsidR="006C2DA1" w:rsidRPr="006C2DA1" w:rsidRDefault="006C2DA1" w:rsidP="002F1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887209" w:rsidRDefault="00A5066F" w:rsidP="00A5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</w:t>
            </w:r>
            <w:r w:rsidR="00887209">
              <w:rPr>
                <w:rFonts w:ascii="Times New Roman" w:hAnsi="Times New Roman" w:cs="Times New Roman"/>
                <w:sz w:val="24"/>
                <w:szCs w:val="24"/>
              </w:rPr>
              <w:t>екция Павла Шубина «Путь к спутнику» российский математик, популяризатор космонавтики, специалист по межпланетным с</w:t>
            </w:r>
            <w:r w:rsidR="00C04E86">
              <w:rPr>
                <w:rFonts w:ascii="Times New Roman" w:hAnsi="Times New Roman" w:cs="Times New Roman"/>
                <w:sz w:val="24"/>
                <w:szCs w:val="24"/>
              </w:rPr>
              <w:t xml:space="preserve">танциям и научным аппаратам </w:t>
            </w:r>
          </w:p>
        </w:tc>
        <w:tc>
          <w:tcPr>
            <w:tcW w:w="2092" w:type="dxa"/>
          </w:tcPr>
          <w:p w:rsidR="002F1F93" w:rsidRDefault="00760EEA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209">
              <w:rPr>
                <w:rFonts w:ascii="Times New Roman" w:hAnsi="Times New Roman" w:cs="Times New Roman"/>
                <w:sz w:val="24"/>
                <w:szCs w:val="24"/>
              </w:rPr>
              <w:t>туденты, школьники</w:t>
            </w:r>
          </w:p>
        </w:tc>
      </w:tr>
      <w:tr w:rsidR="00C04E86" w:rsidTr="00760EEA">
        <w:trPr>
          <w:trHeight w:val="298"/>
        </w:trPr>
        <w:tc>
          <w:tcPr>
            <w:tcW w:w="1685" w:type="dxa"/>
            <w:gridSpan w:val="3"/>
          </w:tcPr>
          <w:p w:rsidR="00C04E86" w:rsidRPr="00C04E86" w:rsidRDefault="00C04E86" w:rsidP="002F1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12.04.2021 </w:t>
            </w:r>
          </w:p>
        </w:tc>
        <w:tc>
          <w:tcPr>
            <w:tcW w:w="1117" w:type="dxa"/>
            <w:gridSpan w:val="4"/>
          </w:tcPr>
          <w:p w:rsidR="00C04E86" w:rsidRDefault="00810FEC" w:rsidP="0081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66623" w:rsidRDefault="00666623" w:rsidP="0081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677" w:type="dxa"/>
            <w:vMerge w:val="restart"/>
          </w:tcPr>
          <w:p w:rsidR="00810FEC" w:rsidRDefault="00244B72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EC">
              <w:rPr>
                <w:rFonts w:ascii="Times New Roman" w:hAnsi="Times New Roman" w:cs="Times New Roman"/>
                <w:sz w:val="24"/>
                <w:szCs w:val="24"/>
              </w:rPr>
              <w:t xml:space="preserve">60 – </w:t>
            </w:r>
            <w:proofErr w:type="spellStart"/>
            <w:r w:rsidR="00810FE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810FE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полета человека в космос</w:t>
            </w:r>
            <w:r w:rsidR="0066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86" w:rsidRDefault="00C04E86" w:rsidP="0024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4B72">
              <w:rPr>
                <w:rFonts w:ascii="Times New Roman" w:hAnsi="Times New Roman" w:cs="Times New Roman"/>
                <w:sz w:val="24"/>
                <w:szCs w:val="24"/>
              </w:rPr>
              <w:t>В глубины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092" w:type="dxa"/>
            <w:vMerge w:val="restart"/>
          </w:tcPr>
          <w:p w:rsidR="00C04E86" w:rsidRDefault="0066662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0FEC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623" w:rsidRDefault="00666623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Гурьевского района </w:t>
            </w:r>
          </w:p>
        </w:tc>
      </w:tr>
      <w:tr w:rsidR="00C04E86" w:rsidTr="00760EEA">
        <w:trPr>
          <w:trHeight w:val="802"/>
        </w:trPr>
        <w:tc>
          <w:tcPr>
            <w:tcW w:w="2802" w:type="dxa"/>
            <w:gridSpan w:val="7"/>
          </w:tcPr>
          <w:p w:rsidR="00D976C2" w:rsidRDefault="00C04E86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 </w:t>
            </w:r>
          </w:p>
          <w:p w:rsidR="00C04E86" w:rsidRDefault="00D976C2" w:rsidP="00D9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№2 </w:t>
            </w:r>
            <w:proofErr w:type="spellStart"/>
            <w:r w:rsidR="00C04E86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4677" w:type="dxa"/>
            <w:vMerge/>
          </w:tcPr>
          <w:p w:rsidR="00C04E86" w:rsidRDefault="00C04E86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04E86" w:rsidRDefault="00C04E86" w:rsidP="002F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C54" w:rsidRDefault="005D7C54" w:rsidP="005D7C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7C54" w:rsidRPr="005D7C54" w:rsidRDefault="005D7C5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D7C54" w:rsidRPr="005D7C54" w:rsidSect="00D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1CC"/>
    <w:rsid w:val="00244B72"/>
    <w:rsid w:val="002F1F93"/>
    <w:rsid w:val="00434F0E"/>
    <w:rsid w:val="005D5ED5"/>
    <w:rsid w:val="005D7C54"/>
    <w:rsid w:val="005F79F4"/>
    <w:rsid w:val="00620D3C"/>
    <w:rsid w:val="00666623"/>
    <w:rsid w:val="006C2DA1"/>
    <w:rsid w:val="00760EEA"/>
    <w:rsid w:val="00792A92"/>
    <w:rsid w:val="00810FEC"/>
    <w:rsid w:val="00887209"/>
    <w:rsid w:val="008F7E63"/>
    <w:rsid w:val="00916B64"/>
    <w:rsid w:val="00A5066F"/>
    <w:rsid w:val="00AF61CC"/>
    <w:rsid w:val="00B911A3"/>
    <w:rsid w:val="00BC04FB"/>
    <w:rsid w:val="00BD01C1"/>
    <w:rsid w:val="00C04E86"/>
    <w:rsid w:val="00C2793B"/>
    <w:rsid w:val="00C91F43"/>
    <w:rsid w:val="00C93E2C"/>
    <w:rsid w:val="00D60239"/>
    <w:rsid w:val="00D967D1"/>
    <w:rsid w:val="00D9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2021-03-24T04:30:00Z</dcterms:created>
  <dcterms:modified xsi:type="dcterms:W3CDTF">2021-03-31T02:55:00Z</dcterms:modified>
</cp:coreProperties>
</file>