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"Кемеровский государственный университет" (КемГУ)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Институт фундаментальных наук</w:t>
      </w:r>
    </w:p>
    <w:p w:rsidR="007D2F63" w:rsidRDefault="007D2F63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 НА ЗАНЯТИЯ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по подготовке к ЕГЭ для выпускников средних образовательных учреждений,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Внутренним вступительным испытаниям (для выпускников СПОУ)</w:t>
      </w:r>
      <w:r w:rsidRPr="007D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B68AE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проводятся бесплатно!</w:t>
      </w:r>
      <w:bookmarkStart w:id="0" w:name="_GoBack"/>
      <w:bookmarkEnd w:id="0"/>
    </w:p>
    <w:p w:rsidR="008B68A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20</w:t>
      </w:r>
      <w:r w:rsidR="006716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68AE" w:rsidRPr="008B68AE" w:rsidRDefault="008B68A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73" w:type="pct"/>
        <w:tblLayout w:type="fixed"/>
        <w:tblLook w:val="04A0"/>
      </w:tblPr>
      <w:tblGrid>
        <w:gridCol w:w="446"/>
        <w:gridCol w:w="6752"/>
        <w:gridCol w:w="7123"/>
        <w:gridCol w:w="1521"/>
      </w:tblGrid>
      <w:tr w:rsidR="00995024" w:rsidRPr="00995024" w:rsidTr="00F74119">
        <w:tc>
          <w:tcPr>
            <w:tcW w:w="141" w:type="pct"/>
          </w:tcPr>
          <w:p w:rsidR="00995024" w:rsidRPr="00995024" w:rsidRDefault="00995024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pct"/>
          </w:tcPr>
          <w:p w:rsidR="00995024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0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248" w:type="pct"/>
            <w:vMerge w:val="restart"/>
          </w:tcPr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16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Pr="0067160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https://us04web.zoom.us/j/8688324637?pwd=UmdVbGV6Smd0VWw4QUs2K2drcmZTdz09</w:t>
              </w:r>
            </w:hyperlink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868 832 4637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7XjAZz</w:t>
            </w:r>
          </w:p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Теоремы о вероятностях событий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производной,  Геометрический смысл производной, касательная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разложение на множители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 w:rsidP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Логарифмические и показательные уравнения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смешанного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Показательные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логарифмические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неравенства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67160C" w:rsidRDefault="0067160C" w:rsidP="0067160C"/>
    <w:p w:rsidR="0067160C" w:rsidRPr="00F74119" w:rsidRDefault="0067160C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9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tbl>
      <w:tblPr>
        <w:tblStyle w:val="a3"/>
        <w:tblW w:w="5000" w:type="pct"/>
        <w:tblLook w:val="04A0"/>
      </w:tblPr>
      <w:tblGrid>
        <w:gridCol w:w="534"/>
        <w:gridCol w:w="6661"/>
        <w:gridCol w:w="7089"/>
        <w:gridCol w:w="1330"/>
      </w:tblGrid>
      <w:tr w:rsidR="0067160C" w:rsidTr="00F74119">
        <w:tc>
          <w:tcPr>
            <w:tcW w:w="171" w:type="pct"/>
          </w:tcPr>
          <w:p w:rsidR="0067160C" w:rsidRPr="0067160C" w:rsidRDefault="0067160C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pct"/>
          </w:tcPr>
          <w:p w:rsidR="0067160C" w:rsidRPr="0067160C" w:rsidRDefault="0067160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0" w:type="pct"/>
          </w:tcPr>
          <w:p w:rsidR="0067160C" w:rsidRPr="0067160C" w:rsidRDefault="00A05384" w:rsidP="0067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pct"/>
          </w:tcPr>
          <w:p w:rsidR="0067160C" w:rsidRPr="0067160C" w:rsidRDefault="0067160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Перебор слов и системы счисления</w:t>
            </w:r>
          </w:p>
        </w:tc>
        <w:tc>
          <w:tcPr>
            <w:tcW w:w="2270" w:type="pct"/>
          </w:tcPr>
          <w:p w:rsidR="00A815B4" w:rsidRDefault="00A815B4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815B4" w:rsidRPr="0067160C" w:rsidRDefault="00A815B4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B215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https://discord.gg/apJMVst4tn</w:t>
              </w:r>
            </w:hyperlink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сетей. Адресация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Кодирование чисел. Системы счисления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логических выражений 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подпрограммами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условными операторами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программе (С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 (С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выигрышной стратеги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С3)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A815B4" w:rsidTr="00F74119">
        <w:tc>
          <w:tcPr>
            <w:tcW w:w="171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3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Программирование (задачи 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F74119" w:rsidRDefault="00F74119" w:rsidP="008B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24" w:rsidRPr="008B68AE" w:rsidRDefault="008B68AE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5000" w:type="pct"/>
        <w:tblLook w:val="04A0"/>
      </w:tblPr>
      <w:tblGrid>
        <w:gridCol w:w="534"/>
        <w:gridCol w:w="6661"/>
        <w:gridCol w:w="7089"/>
        <w:gridCol w:w="1330"/>
      </w:tblGrid>
      <w:tr w:rsidR="00995024" w:rsidRPr="00995024" w:rsidTr="00F74119">
        <w:tc>
          <w:tcPr>
            <w:tcW w:w="171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0" w:type="pct"/>
          </w:tcPr>
          <w:p w:rsidR="00995024" w:rsidRPr="00995024" w:rsidRDefault="005F26B1" w:rsidP="005F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60C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84">
              <w:rPr>
                <w:rFonts w:ascii="Times New Roman" w:hAnsi="Times New Roman" w:cs="Times New Roman"/>
                <w:sz w:val="24"/>
                <w:szCs w:val="24"/>
              </w:rPr>
              <w:t>на подключение</w:t>
            </w:r>
            <w:r w:rsidR="00995024"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pct"/>
          </w:tcPr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Современные представления о строении атома: строение электронных оболочек атомов элементов первых четырех периодов: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p-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-элементы. Электронная конфигурация атомов и ионов. Основное и возбужденное состояние атомов.</w:t>
            </w:r>
          </w:p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995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Менделеева: з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акономерности изменения свойств элементов и их соединений по периодам и группам.</w:t>
            </w:r>
          </w:p>
        </w:tc>
        <w:tc>
          <w:tcPr>
            <w:tcW w:w="2270" w:type="pct"/>
            <w:vMerge w:val="restart"/>
          </w:tcPr>
          <w:p w:rsidR="0050413C" w:rsidRDefault="0050413C" w:rsidP="00F4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7178D" w:rsidRPr="00A7178D" w:rsidRDefault="00A7178D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F80D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https://bbb.kemsu.ru/b/yuw-tvy-rrs-nzm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78D" w:rsidRDefault="00A7178D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8D">
              <w:rPr>
                <w:rFonts w:ascii="Times New Roman" w:hAnsi="Times New Roman" w:cs="Times New Roman"/>
                <w:sz w:val="24"/>
                <w:szCs w:val="24"/>
              </w:rPr>
              <w:t>Код доступа: 197584</w:t>
            </w:r>
          </w:p>
          <w:p w:rsidR="00A7178D" w:rsidRDefault="00A7178D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8D" w:rsidRDefault="00A7178D" w:rsidP="00A7178D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 xml:space="preserve">ИНСТРУКЦИЯ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Для подключения нет необходимости регистрироваться на платформе!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Необходимо наличие работающего микрофона и динамиков (наушников), так же желательно наличие камеры;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Можно подключиться не только через компьютер, но 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A7178D" w:rsidRPr="00995024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>!).</w:t>
            </w: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pct"/>
          </w:tcPr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95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Химическая связь и строение вещества: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</w:t>
            </w:r>
          </w:p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2.   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pct"/>
          </w:tcPr>
          <w:p w:rsidR="0050413C" w:rsidRPr="00995024" w:rsidRDefault="0050413C" w:rsidP="0060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элементов.</w:t>
            </w:r>
          </w:p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2.   Окислительно-восстановительные реакции. 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Решение задач.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pct"/>
          </w:tcPr>
          <w:p w:rsidR="0050413C" w:rsidRPr="00995024" w:rsidRDefault="0050413C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1.   Тепловой эффект химической реакции. Термохимические уравнения.</w:t>
            </w:r>
          </w:p>
          <w:p w:rsidR="0050413C" w:rsidRPr="00995024" w:rsidRDefault="0050413C" w:rsidP="0060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2.  Скорость реакции, ее зависимость от различных факторов.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Гидролиз солей. Среда водных растворов: кислая, нейтральная, щелочная. Решение задач.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 доля вещества в растворе».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различных классов неорганических веществ.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Установление молекулярной и структурной формулы органического вещества.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Взаимосвязь органических соединений. Осуществить цепочку превращений.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50413C" w:rsidRPr="00995024" w:rsidTr="00F74119">
        <w:tc>
          <w:tcPr>
            <w:tcW w:w="171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pct"/>
          </w:tcPr>
          <w:p w:rsidR="0050413C" w:rsidRPr="00995024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Анализ ЕГЭ 2020</w:t>
            </w:r>
          </w:p>
        </w:tc>
        <w:tc>
          <w:tcPr>
            <w:tcW w:w="2270" w:type="pct"/>
            <w:vMerge/>
          </w:tcPr>
          <w:p w:rsidR="0050413C" w:rsidRPr="00995024" w:rsidRDefault="0050413C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F74119" w:rsidRDefault="00F74119" w:rsidP="00F74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E5" w:rsidRDefault="00F74119" w:rsidP="00F74119">
      <w:pPr>
        <w:spacing w:after="0"/>
        <w:jc w:val="center"/>
      </w:pPr>
      <w:r w:rsidRPr="00F74119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7067"/>
        <w:gridCol w:w="1296"/>
      </w:tblGrid>
      <w:tr w:rsidR="00CF4AD7" w:rsidTr="00F74119">
        <w:tc>
          <w:tcPr>
            <w:tcW w:w="534" w:type="dxa"/>
          </w:tcPr>
          <w:p w:rsidR="00CF4AD7" w:rsidRPr="00995024" w:rsidRDefault="00CF4AD7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67" w:type="dxa"/>
          </w:tcPr>
          <w:p w:rsidR="00CF4AD7" w:rsidRPr="00995024" w:rsidRDefault="00A05384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6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7067" w:type="dxa"/>
            <w:vMerge w:val="restart"/>
          </w:tcPr>
          <w:p w:rsidR="0050413C" w:rsidRDefault="00F43744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F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7178D" w:rsidRPr="00A7178D" w:rsidRDefault="00A7178D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7178D">
              <w:rPr>
                <w:color w:val="333333"/>
              </w:rPr>
              <w:t>Ссылка: </w:t>
            </w:r>
            <w:hyperlink r:id="rId8" w:tgtFrame="_blank" w:history="1">
              <w:r w:rsidRPr="00A7178D">
                <w:rPr>
                  <w:rStyle w:val="a5"/>
                  <w:color w:val="005BD1"/>
                </w:rPr>
                <w:t>https://bbb.kemsu.ru/b/3wg-ioz-scq-8ih</w:t>
              </w:r>
            </w:hyperlink>
          </w:p>
          <w:p w:rsidR="00A7178D" w:rsidRDefault="00A7178D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  <w:r w:rsidRPr="00A7178D">
              <w:rPr>
                <w:color w:val="333333"/>
              </w:rPr>
              <w:t>Код доступа: </w:t>
            </w:r>
            <w:r w:rsidRPr="00A7178D">
              <w:rPr>
                <w:color w:val="495057"/>
                <w:shd w:val="clear" w:color="auto" w:fill="FFFFFF"/>
              </w:rPr>
              <w:t>689618</w:t>
            </w:r>
          </w:p>
          <w:p w:rsidR="00A7178D" w:rsidRDefault="00A7178D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</w:p>
          <w:p w:rsidR="00A7178D" w:rsidRDefault="00A7178D" w:rsidP="00A7178D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 xml:space="preserve">ИНСТРУКЦИЯ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Для подключения нет необходимости регистрироваться на платформе!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Необходимо наличие работающего микрофона и динамиков (наушников), так же желательно наличие камеры; </w:t>
            </w:r>
          </w:p>
          <w:p w:rsidR="00A7178D" w:rsidRP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Можно подключиться не только через компьютер, но 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A7178D" w:rsidRPr="00A7178D" w:rsidRDefault="00A7178D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 xml:space="preserve">!). </w:t>
            </w: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7067" w:type="dxa"/>
            <w:vMerge/>
          </w:tcPr>
          <w:p w:rsidR="0050413C" w:rsidRPr="00D51A03" w:rsidRDefault="0050413C" w:rsidP="009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 w:rsidP="00A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Импульс, энергия, законы сохранения в механике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067" w:type="dxa"/>
            <w:vMerge/>
          </w:tcPr>
          <w:p w:rsidR="0050413C" w:rsidRDefault="0050413C" w:rsidP="00AA5AE5">
            <w:pPr>
              <w:jc w:val="center"/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7067" w:type="dxa"/>
            <w:vMerge/>
          </w:tcPr>
          <w:p w:rsidR="0050413C" w:rsidRPr="00EC1217" w:rsidRDefault="0050413C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7067" w:type="dxa"/>
            <w:vMerge/>
          </w:tcPr>
          <w:p w:rsidR="0050413C" w:rsidRPr="00EC1217" w:rsidRDefault="0050413C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7067" w:type="dxa"/>
            <w:vMerge/>
          </w:tcPr>
          <w:p w:rsidR="0050413C" w:rsidRPr="00EC1217" w:rsidRDefault="0050413C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50413C" w:rsidTr="00F74119">
        <w:tc>
          <w:tcPr>
            <w:tcW w:w="534" w:type="dxa"/>
          </w:tcPr>
          <w:p w:rsidR="0050413C" w:rsidRPr="00CF4AD7" w:rsidRDefault="0050413C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413C" w:rsidRPr="00CF4AD7" w:rsidRDefault="0050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067" w:type="dxa"/>
            <w:vMerge/>
          </w:tcPr>
          <w:p w:rsidR="0050413C" w:rsidRPr="00EC1217" w:rsidRDefault="0050413C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13C" w:rsidRPr="00995024" w:rsidRDefault="0050413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77005F" w:rsidRDefault="00AA5AE5" w:rsidP="0067160C">
      <w:r>
        <w:t xml:space="preserve"> </w:t>
      </w:r>
    </w:p>
    <w:sectPr w:rsidR="0077005F" w:rsidSect="00671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44"/>
    <w:multiLevelType w:val="hybridMultilevel"/>
    <w:tmpl w:val="E36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0B32"/>
    <w:multiLevelType w:val="hybridMultilevel"/>
    <w:tmpl w:val="365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5F31"/>
    <w:multiLevelType w:val="hybridMultilevel"/>
    <w:tmpl w:val="47249A98"/>
    <w:lvl w:ilvl="0" w:tplc="321A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9B2"/>
    <w:rsid w:val="00076C2C"/>
    <w:rsid w:val="00217BD4"/>
    <w:rsid w:val="00254417"/>
    <w:rsid w:val="0037063E"/>
    <w:rsid w:val="0050413C"/>
    <w:rsid w:val="005748F6"/>
    <w:rsid w:val="005D31C0"/>
    <w:rsid w:val="005F26B1"/>
    <w:rsid w:val="00602460"/>
    <w:rsid w:val="0061243E"/>
    <w:rsid w:val="0067160C"/>
    <w:rsid w:val="00676D05"/>
    <w:rsid w:val="0077005F"/>
    <w:rsid w:val="007D2F63"/>
    <w:rsid w:val="008B68AE"/>
    <w:rsid w:val="00995024"/>
    <w:rsid w:val="009B0C65"/>
    <w:rsid w:val="009B59B2"/>
    <w:rsid w:val="00A05384"/>
    <w:rsid w:val="00A7178D"/>
    <w:rsid w:val="00A815B4"/>
    <w:rsid w:val="00AA5AE5"/>
    <w:rsid w:val="00AB7AB8"/>
    <w:rsid w:val="00C17A9F"/>
    <w:rsid w:val="00C27C8F"/>
    <w:rsid w:val="00C852D3"/>
    <w:rsid w:val="00CF4AD7"/>
    <w:rsid w:val="00DB215F"/>
    <w:rsid w:val="00E363E4"/>
    <w:rsid w:val="00E93C32"/>
    <w:rsid w:val="00F265F4"/>
    <w:rsid w:val="00F43744"/>
    <w:rsid w:val="00F723A4"/>
    <w:rsid w:val="00F74119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60C"/>
    <w:rPr>
      <w:color w:val="0000FF"/>
      <w:u w:val="single"/>
    </w:rPr>
  </w:style>
  <w:style w:type="character" w:customStyle="1" w:styleId="js-phone-number">
    <w:name w:val="js-phone-number"/>
    <w:basedOn w:val="a0"/>
    <w:rsid w:val="0067160C"/>
  </w:style>
  <w:style w:type="paragraph" w:customStyle="1" w:styleId="msonormalmrcssattr">
    <w:name w:val="msonormal_mr_css_attr"/>
    <w:basedOn w:val="a"/>
    <w:rsid w:val="00DB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kemsu.ru/b/3wg-ioz-scq-8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.kemsu.ru/b/yuw-tvy-rrs-n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apJMVst4t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s04web.zoom.us/j/8688324637?pwd=UmdVbGV6Smd0VWw4QUs2K2drcmZT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cp:lastPrinted>2019-11-05T03:24:00Z</cp:lastPrinted>
  <dcterms:created xsi:type="dcterms:W3CDTF">2020-12-04T07:06:00Z</dcterms:created>
  <dcterms:modified xsi:type="dcterms:W3CDTF">2020-12-04T08:25:00Z</dcterms:modified>
</cp:coreProperties>
</file>